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7537A" w14:textId="6482693A" w:rsidR="00631EF3" w:rsidRPr="00B41EED" w:rsidRDefault="0094614F" w:rsidP="00B41EED">
      <w:pPr>
        <w:spacing w:line="500" w:lineRule="exact"/>
        <w:ind w:left="-420" w:right="-340"/>
        <w:jc w:val="center"/>
        <w:rPr>
          <w:rFonts w:ascii="標楷體" w:eastAsia="標楷體" w:hAnsi="標楷體" w:cs="Arial Unicode MS"/>
          <w:b/>
          <w:sz w:val="32"/>
          <w:szCs w:val="32"/>
          <w:shd w:val="clear" w:color="auto" w:fill="FFFFFF" w:themeFill="background1"/>
        </w:rPr>
      </w:pPr>
      <w:bookmarkStart w:id="0" w:name="_Hlk191234633"/>
      <w:bookmarkStart w:id="1" w:name="_GoBack"/>
      <w:bookmarkEnd w:id="1"/>
      <w:r w:rsidRPr="0094614F">
        <w:rPr>
          <w:rFonts w:ascii="標楷體" w:eastAsia="標楷體" w:hAnsi="標楷體" w:cs="Arial Unicode MS"/>
          <w:b/>
          <w:sz w:val="32"/>
          <w:szCs w:val="32"/>
          <w:shd w:val="clear" w:color="auto" w:fill="FFFFFF" w:themeFill="background1"/>
        </w:rPr>
        <w:t>桃園市113學年度</w:t>
      </w:r>
      <w:bookmarkStart w:id="2" w:name="_Hlk191235735"/>
      <w:r w:rsidRPr="0094614F">
        <w:rPr>
          <w:rFonts w:ascii="標楷體" w:eastAsia="標楷體" w:hAnsi="標楷體" w:cs="Arial Unicode MS" w:hint="eastAsia"/>
          <w:b/>
          <w:sz w:val="32"/>
          <w:szCs w:val="32"/>
          <w:shd w:val="clear" w:color="auto" w:fill="FFFFFF" w:themeFill="background1"/>
        </w:rPr>
        <w:t>「</w:t>
      </w:r>
      <w:r w:rsidR="006C52BE" w:rsidRPr="00C54901">
        <w:rPr>
          <w:rFonts w:ascii="標楷體" w:eastAsia="標楷體" w:hAnsi="標楷體" w:cs="Arial Unicode MS" w:hint="eastAsia"/>
          <w:b/>
          <w:color w:val="000000" w:themeColor="text1"/>
          <w:sz w:val="32"/>
          <w:szCs w:val="32"/>
          <w:shd w:val="clear" w:color="auto" w:fill="FFFFFF" w:themeFill="background1"/>
        </w:rPr>
        <w:t>雙語走讀桃園暨小小導覽員培訓計畫</w:t>
      </w:r>
      <w:r w:rsidRPr="0094614F">
        <w:rPr>
          <w:rFonts w:ascii="標楷體" w:eastAsia="標楷體" w:hAnsi="標楷體" w:cs="Arial Unicode MS" w:hint="eastAsia"/>
          <w:b/>
          <w:sz w:val="32"/>
          <w:szCs w:val="32"/>
          <w:shd w:val="clear" w:color="auto" w:fill="FFFFFF" w:themeFill="background1"/>
        </w:rPr>
        <w:t>」</w:t>
      </w:r>
      <w:bookmarkEnd w:id="0"/>
      <w:bookmarkEnd w:id="2"/>
    </w:p>
    <w:p w14:paraId="28D233D7" w14:textId="78AA6A33" w:rsidR="00F70E1A" w:rsidRPr="00631EF3" w:rsidRDefault="00F70E1A" w:rsidP="00EE0046">
      <w:pPr>
        <w:spacing w:line="500" w:lineRule="exact"/>
        <w:ind w:left="-420" w:right="-340"/>
        <w:jc w:val="center"/>
        <w:rPr>
          <w:rFonts w:ascii="標楷體" w:eastAsia="標楷體" w:hAnsi="標楷體"/>
          <w:b/>
          <w:sz w:val="32"/>
          <w:szCs w:val="32"/>
        </w:rPr>
      </w:pPr>
    </w:p>
    <w:p w14:paraId="6C89BC81" w14:textId="77777777" w:rsidR="006B04D1" w:rsidRPr="006B04D1" w:rsidRDefault="006B04D1" w:rsidP="00B00F53">
      <w:pPr>
        <w:spacing w:before="120" w:line="240" w:lineRule="auto"/>
        <w:rPr>
          <w:rFonts w:ascii="標楷體" w:eastAsia="標楷體" w:hAnsi="標楷體" w:cs="Arial Unicode MS"/>
          <w:b/>
          <w:sz w:val="24"/>
          <w:szCs w:val="24"/>
        </w:rPr>
      </w:pPr>
      <w:r w:rsidRPr="006B04D1">
        <w:rPr>
          <w:rFonts w:ascii="標楷體" w:eastAsia="標楷體" w:hAnsi="標楷體" w:cs="Arial Unicode MS" w:hint="eastAsia"/>
          <w:b/>
          <w:sz w:val="24"/>
          <w:szCs w:val="24"/>
        </w:rPr>
        <w:t>壹、依據</w:t>
      </w:r>
    </w:p>
    <w:p w14:paraId="6321F9C1" w14:textId="77777777" w:rsidR="00112927" w:rsidRDefault="00477CAB" w:rsidP="00B00F53">
      <w:pPr>
        <w:spacing w:line="240" w:lineRule="auto"/>
        <w:jc w:val="both"/>
        <w:rPr>
          <w:rFonts w:ascii="標楷體" w:eastAsia="標楷體" w:hAnsi="標楷體" w:cstheme="minorBidi"/>
          <w:kern w:val="2"/>
          <w:sz w:val="24"/>
        </w:rPr>
      </w:pPr>
      <w:r w:rsidRPr="003A49C8">
        <w:rPr>
          <w:rFonts w:ascii="標楷體" w:eastAsia="標楷體" w:hAnsi="標楷體" w:cstheme="minorBidi" w:hint="eastAsia"/>
          <w:kern w:val="2"/>
          <w:sz w:val="24"/>
        </w:rPr>
        <w:t xml:space="preserve"> 一、</w:t>
      </w:r>
      <w:r w:rsidR="006B04D1" w:rsidRPr="003A49C8">
        <w:rPr>
          <w:rFonts w:ascii="標楷體" w:eastAsia="標楷體" w:hAnsi="標楷體" w:cstheme="minorBidi" w:hint="eastAsia"/>
          <w:kern w:val="2"/>
          <w:sz w:val="24"/>
        </w:rPr>
        <w:t>依據</w:t>
      </w:r>
      <w:r w:rsidR="00EC73A6">
        <w:rPr>
          <w:rFonts w:ascii="標楷體" w:eastAsia="標楷體" w:hAnsi="標楷體" w:cstheme="minorBidi" w:hint="eastAsia"/>
          <w:kern w:val="2"/>
          <w:sz w:val="24"/>
        </w:rPr>
        <w:t>教育部國民及學前教育署</w:t>
      </w:r>
      <w:r w:rsidR="00EC73A6" w:rsidRPr="00EC73A6">
        <w:rPr>
          <w:rFonts w:ascii="標楷體" w:eastAsia="標楷體" w:hAnsi="標楷體" w:cstheme="minorBidi" w:hint="eastAsia"/>
          <w:kern w:val="2"/>
          <w:sz w:val="24"/>
        </w:rPr>
        <w:t>補助各直轄市、縣(市)政府辦理113學年度「2030雙語</w:t>
      </w:r>
      <w:r w:rsidR="00112927">
        <w:rPr>
          <w:rFonts w:ascii="標楷體" w:eastAsia="標楷體" w:hAnsi="標楷體" w:cstheme="minorBidi" w:hint="eastAsia"/>
          <w:kern w:val="2"/>
          <w:sz w:val="24"/>
        </w:rPr>
        <w:t xml:space="preserve">  </w:t>
      </w:r>
    </w:p>
    <w:p w14:paraId="79094F3D" w14:textId="2BE39BE7" w:rsidR="00EC73A6" w:rsidRDefault="00112927" w:rsidP="00B00F53">
      <w:pPr>
        <w:spacing w:line="240" w:lineRule="auto"/>
        <w:jc w:val="both"/>
        <w:rPr>
          <w:rFonts w:ascii="標楷體" w:eastAsia="標楷體" w:hAnsi="標楷體" w:cstheme="minorBidi"/>
          <w:kern w:val="2"/>
          <w:sz w:val="24"/>
        </w:rPr>
      </w:pPr>
      <w:r>
        <w:rPr>
          <w:rFonts w:ascii="標楷體" w:eastAsia="標楷體" w:hAnsi="標楷體" w:cstheme="minorBidi" w:hint="eastAsia"/>
          <w:kern w:val="2"/>
          <w:sz w:val="24"/>
        </w:rPr>
        <w:t xml:space="preserve">     </w:t>
      </w:r>
      <w:r w:rsidR="00EC73A6" w:rsidRPr="00EC73A6">
        <w:rPr>
          <w:rFonts w:ascii="標楷體" w:eastAsia="標楷體" w:hAnsi="標楷體" w:cstheme="minorBidi" w:hint="eastAsia"/>
          <w:kern w:val="2"/>
          <w:sz w:val="24"/>
        </w:rPr>
        <w:t>政策－提升國中小師生口說英語展能樂學計畫」</w:t>
      </w:r>
      <w:r w:rsidR="00EC73A6">
        <w:rPr>
          <w:rFonts w:ascii="標楷體" w:eastAsia="標楷體" w:hAnsi="標楷體" w:cstheme="minorBidi" w:hint="eastAsia"/>
          <w:kern w:val="2"/>
          <w:sz w:val="24"/>
        </w:rPr>
        <w:t>辦理。</w:t>
      </w:r>
    </w:p>
    <w:p w14:paraId="3DBC8A27" w14:textId="77777777" w:rsidR="00DB0986" w:rsidRDefault="00477CAB" w:rsidP="00B00F53">
      <w:pPr>
        <w:spacing w:line="240" w:lineRule="auto"/>
        <w:jc w:val="both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 w:rsidRPr="003A49C8">
        <w:rPr>
          <w:rFonts w:ascii="標楷體" w:eastAsia="標楷體" w:hAnsi="標楷體" w:cs="TW-Kai-98_1" w:hint="eastAsia"/>
          <w:sz w:val="24"/>
          <w:szCs w:val="24"/>
        </w:rPr>
        <w:t xml:space="preserve"> 二、依</w:t>
      </w:r>
      <w:r w:rsidR="00EC73A6">
        <w:rPr>
          <w:rFonts w:ascii="標楷體" w:eastAsia="標楷體" w:hAnsi="標楷體" w:cstheme="minorBidi" w:hint="eastAsia"/>
          <w:kern w:val="2"/>
          <w:sz w:val="24"/>
        </w:rPr>
        <w:t>桃園市國民中小學雙語教育中長程計畫</w:t>
      </w:r>
      <w:r w:rsidR="00DB0986">
        <w:rPr>
          <w:rFonts w:ascii="標楷體" w:eastAsia="標楷體" w:hAnsi="標楷體" w:cstheme="minorBidi" w:hint="eastAsia"/>
          <w:kern w:val="2"/>
          <w:sz w:val="24"/>
        </w:rPr>
        <w:t>暨</w:t>
      </w:r>
      <w:r w:rsidR="00DB0986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114年2月5日桃教小字第1140008890號</w:t>
      </w:r>
    </w:p>
    <w:p w14:paraId="66AF5463" w14:textId="258BDD15" w:rsidR="0094614F" w:rsidRPr="003A49C8" w:rsidRDefault="00DB0986" w:rsidP="00B00F53">
      <w:pPr>
        <w:spacing w:line="240" w:lineRule="auto"/>
        <w:jc w:val="both"/>
        <w:rPr>
          <w:rFonts w:ascii="標楷體" w:eastAsia="標楷體" w:hAnsi="標楷體" w:cs="TW-Kai-98_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    函辦理</w:t>
      </w:r>
      <w:r w:rsidR="00477CAB" w:rsidRPr="003A49C8">
        <w:rPr>
          <w:rFonts w:ascii="標楷體" w:eastAsia="標楷體" w:hAnsi="標楷體" w:cs="TW-Kai-98_1" w:hint="eastAsia"/>
          <w:sz w:val="24"/>
          <w:szCs w:val="24"/>
        </w:rPr>
        <w:t>。</w:t>
      </w:r>
    </w:p>
    <w:p w14:paraId="26F735A1" w14:textId="30FD83DD" w:rsidR="00F70E1A" w:rsidRPr="000E69BC" w:rsidRDefault="00086F3D" w:rsidP="00B00F53">
      <w:pPr>
        <w:spacing w:before="120" w:line="240" w:lineRule="auto"/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</w:pPr>
      <w:r w:rsidRPr="000E69BC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貳、</w:t>
      </w:r>
      <w:r w:rsidR="006B04D1" w:rsidRPr="000E69BC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計畫</w:t>
      </w:r>
      <w:r w:rsidRPr="000E69BC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目</w:t>
      </w:r>
      <w:r w:rsidR="006B04D1" w:rsidRPr="000E69BC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標</w:t>
      </w:r>
    </w:p>
    <w:p w14:paraId="63D83FE3" w14:textId="6B52FCEE" w:rsidR="002B519E" w:rsidRPr="002B519E" w:rsidRDefault="00086F3D" w:rsidP="00B00F53">
      <w:pPr>
        <w:spacing w:line="240" w:lineRule="auto"/>
        <w:ind w:firstLineChars="59" w:firstLine="142"/>
        <w:jc w:val="both"/>
        <w:rPr>
          <w:rFonts w:ascii="標楷體" w:eastAsia="標楷體" w:hAnsi="標楷體" w:cstheme="minorBidi"/>
          <w:color w:val="000000" w:themeColor="text1"/>
          <w:kern w:val="2"/>
          <w:sz w:val="24"/>
        </w:rPr>
      </w:pP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一、</w:t>
      </w:r>
      <w:bookmarkStart w:id="3" w:name="_Hlk191235372"/>
      <w:r w:rsidR="002B519E"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讓學童實地走讀在地景點，認識</w:t>
      </w:r>
      <w:r w:rsidR="002B519E" w:rsidRPr="002B519E">
        <w:rPr>
          <w:rFonts w:ascii="標楷體" w:eastAsia="標楷體" w:hAnsi="標楷體" w:cs="Arial Unicode MS" w:hint="eastAsia"/>
          <w:color w:val="000000" w:themeColor="text1"/>
          <w:sz w:val="24"/>
          <w:szCs w:val="32"/>
          <w:shd w:val="clear" w:color="auto" w:fill="FFFFFF" w:themeFill="background1"/>
        </w:rPr>
        <w:t>桃園</w:t>
      </w:r>
      <w:r w:rsidR="002B519E"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在地特色，提升對家鄉的認同及歸屬感。</w:t>
      </w:r>
    </w:p>
    <w:bookmarkEnd w:id="3"/>
    <w:p w14:paraId="7A17CDD0" w14:textId="77777777" w:rsidR="002B519E" w:rsidRPr="002B519E" w:rsidRDefault="002B519E" w:rsidP="00B00F53">
      <w:pPr>
        <w:spacing w:line="240" w:lineRule="auto"/>
        <w:ind w:left="566" w:hangingChars="236" w:hanging="566"/>
        <w:jc w:val="both"/>
        <w:rPr>
          <w:rFonts w:ascii="標楷體" w:eastAsia="標楷體" w:hAnsi="標楷體" w:cstheme="minorBidi"/>
          <w:color w:val="000000" w:themeColor="text1"/>
          <w:kern w:val="2"/>
          <w:sz w:val="24"/>
        </w:rPr>
      </w:pP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 xml:space="preserve"> 二、</w:t>
      </w:r>
      <w:bookmarkStart w:id="4" w:name="_Hlk191235352"/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結合雙語培養學童</w:t>
      </w: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溝通</w:t>
      </w: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與導覽</w:t>
      </w: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的能力，訓練學生進行有效的口語表達與應</w:t>
      </w: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對</w:t>
      </w: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能力</w:t>
      </w: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，</w:t>
      </w: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提升語言表現與自信心。</w:t>
      </w:r>
    </w:p>
    <w:bookmarkEnd w:id="4"/>
    <w:p w14:paraId="6C73929D" w14:textId="77777777" w:rsidR="002B519E" w:rsidRDefault="002B519E" w:rsidP="00B00F53">
      <w:pPr>
        <w:spacing w:line="240" w:lineRule="auto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 xml:space="preserve"> 三、</w:t>
      </w:r>
      <w:r w:rsidRPr="002B519E">
        <w:rPr>
          <w:rFonts w:ascii="標楷體" w:eastAsia="標楷體" w:hAnsi="標楷體" w:cs="Arial Unicode MS"/>
          <w:color w:val="000000" w:themeColor="text1"/>
          <w:sz w:val="24"/>
          <w:szCs w:val="24"/>
        </w:rPr>
        <w:t>學生透過雙語指導訓練，學習如何以更活躍、自然的方式表現，</w:t>
      </w:r>
      <w:r w:rsidRPr="002B519E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活用</w:t>
      </w:r>
      <w:r w:rsidRPr="002B519E">
        <w:rPr>
          <w:rFonts w:ascii="標楷體" w:eastAsia="標楷體" w:hAnsi="標楷體" w:cs="Arial Unicode MS"/>
          <w:color w:val="000000" w:themeColor="text1"/>
          <w:sz w:val="24"/>
          <w:szCs w:val="24"/>
        </w:rPr>
        <w:t>英語</w:t>
      </w:r>
      <w:r w:rsidRPr="002B519E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能力介紹在</w:t>
      </w:r>
    </w:p>
    <w:p w14:paraId="210F4A02" w14:textId="5AF26664" w:rsidR="007D610A" w:rsidRPr="002B519E" w:rsidRDefault="002B519E" w:rsidP="00B00F53">
      <w:pPr>
        <w:spacing w:line="240" w:lineRule="auto"/>
        <w:rPr>
          <w:rFonts w:ascii="標楷體" w:eastAsia="標楷體" w:hAnsi="標楷體" w:cstheme="minorBidi"/>
          <w:color w:val="000000" w:themeColor="text1"/>
          <w:kern w:val="2"/>
          <w:sz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    </w:t>
      </w:r>
      <w:r w:rsidRPr="002B519E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地景點特色，連結在地走向國際。</w:t>
      </w:r>
    </w:p>
    <w:p w14:paraId="6053DBB9" w14:textId="695FF38D" w:rsidR="00F70E1A" w:rsidRPr="000E69BC" w:rsidRDefault="00086F3D" w:rsidP="00B00F53">
      <w:pPr>
        <w:spacing w:line="240" w:lineRule="auto"/>
        <w:jc w:val="both"/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</w:pPr>
      <w:r w:rsidRPr="000E69BC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參、辦理單位</w:t>
      </w:r>
    </w:p>
    <w:p w14:paraId="0C2134C8" w14:textId="586AE72E" w:rsidR="00F70E1A" w:rsidRPr="000E69BC" w:rsidRDefault="00910D3F" w:rsidP="00B00F53">
      <w:pPr>
        <w:spacing w:line="240" w:lineRule="auto"/>
        <w:jc w:val="both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</w:t>
      </w:r>
      <w:r w:rsidR="00086F3D" w:rsidRPr="000E69BC">
        <w:rPr>
          <w:rFonts w:ascii="標楷體" w:eastAsia="標楷體" w:hAnsi="標楷體" w:cs="Arial Unicode MS"/>
          <w:color w:val="000000" w:themeColor="text1"/>
          <w:sz w:val="24"/>
          <w:szCs w:val="24"/>
        </w:rPr>
        <w:t>一、主辦單位：桃園市政府教育局</w:t>
      </w:r>
    </w:p>
    <w:p w14:paraId="774C2B68" w14:textId="32B8A536" w:rsidR="00012082" w:rsidRPr="000E69BC" w:rsidRDefault="00910D3F" w:rsidP="00B00F53">
      <w:pPr>
        <w:spacing w:line="240" w:lineRule="auto"/>
        <w:jc w:val="both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</w:t>
      </w:r>
      <w:r w:rsidR="00086F3D" w:rsidRPr="000E69BC">
        <w:rPr>
          <w:rFonts w:ascii="標楷體" w:eastAsia="標楷體" w:hAnsi="標楷體" w:cs="Arial Unicode MS"/>
          <w:color w:val="000000" w:themeColor="text1"/>
          <w:sz w:val="24"/>
          <w:szCs w:val="24"/>
        </w:rPr>
        <w:t>二、承辦單位：</w:t>
      </w:r>
      <w:r w:rsidR="00012082" w:rsidRPr="000E69BC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桃園</w:t>
      </w:r>
      <w:r w:rsidR="004525C8" w:rsidRPr="000E69BC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市</w:t>
      </w:r>
      <w:bookmarkStart w:id="5" w:name="_Hlk191234625"/>
      <w:r w:rsidR="00BF201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龜山區</w:t>
      </w:r>
      <w:r w:rsidR="0094614F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楓樹</w:t>
      </w:r>
      <w:r w:rsidR="00012082" w:rsidRPr="000E69BC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國</w:t>
      </w:r>
      <w:r w:rsidR="00BF201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民</w:t>
      </w:r>
      <w:r w:rsidR="00012082" w:rsidRPr="000E69BC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小</w:t>
      </w:r>
      <w:r w:rsidR="00BF201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學</w:t>
      </w:r>
      <w:bookmarkEnd w:id="5"/>
    </w:p>
    <w:p w14:paraId="47A78AA2" w14:textId="499B17AD" w:rsidR="0041441A" w:rsidRDefault="0094614F" w:rsidP="00B00F53">
      <w:pPr>
        <w:adjustRightInd w:val="0"/>
        <w:snapToGrid w:val="0"/>
        <w:spacing w:line="240" w:lineRule="auto"/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肆</w:t>
      </w:r>
      <w:r w:rsidR="0041441A" w:rsidRPr="000E69BC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、</w:t>
      </w:r>
      <w:r w:rsidR="004D1969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實施</w:t>
      </w:r>
      <w:r w:rsidR="0041441A" w:rsidRPr="000E69BC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方式</w:t>
      </w:r>
    </w:p>
    <w:p w14:paraId="598709D7" w14:textId="565A7D80" w:rsidR="008A6629" w:rsidRDefault="004D1969" w:rsidP="00B00F53">
      <w:pPr>
        <w:adjustRightInd w:val="0"/>
        <w:snapToGrid w:val="0"/>
        <w:spacing w:line="240" w:lineRule="auto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</w:t>
      </w:r>
      <w:r w:rsidRPr="004D1969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一、執行期間：</w:t>
      </w: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自114年2月1日起至</w:t>
      </w:r>
      <w:r w:rsidR="0029156F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1</w:t>
      </w:r>
      <w:r w:rsidR="0029156F">
        <w:rPr>
          <w:rFonts w:ascii="標楷體" w:eastAsia="標楷體" w:hAnsi="標楷體" w:cs="Arial Unicode MS"/>
          <w:color w:val="000000" w:themeColor="text1"/>
          <w:sz w:val="24"/>
          <w:szCs w:val="24"/>
        </w:rPr>
        <w:t>14</w:t>
      </w: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年7月31日止。</w:t>
      </w:r>
    </w:p>
    <w:p w14:paraId="4A617CB3" w14:textId="2C915E5D" w:rsidR="008A6629" w:rsidRDefault="008A6629" w:rsidP="00B00F53">
      <w:pPr>
        <w:adjustRightInd w:val="0"/>
        <w:snapToGrid w:val="0"/>
        <w:spacing w:line="240" w:lineRule="auto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二、實施對象：本市各市立國小。</w:t>
      </w:r>
    </w:p>
    <w:p w14:paraId="5642DCEF" w14:textId="276E7C65" w:rsidR="004D1969" w:rsidRPr="008A6629" w:rsidRDefault="008A6629" w:rsidP="008A6629">
      <w:pPr>
        <w:adjustRightInd w:val="0"/>
        <w:snapToGrid w:val="0"/>
        <w:spacing w:line="240" w:lineRule="auto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三、</w:t>
      </w:r>
      <w:r w:rsidR="004D1969" w:rsidRPr="008A6629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申請方式：</w:t>
      </w:r>
    </w:p>
    <w:p w14:paraId="293F65B9" w14:textId="4A64F6B5" w:rsidR="00560F06" w:rsidRPr="001212F7" w:rsidRDefault="00560F06" w:rsidP="00414095">
      <w:pPr>
        <w:pStyle w:val="a7"/>
        <w:widowControl w:val="0"/>
        <w:numPr>
          <w:ilvl w:val="0"/>
          <w:numId w:val="24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b/>
          <w:sz w:val="24"/>
          <w:szCs w:val="24"/>
        </w:rPr>
      </w:pPr>
      <w:r w:rsidRPr="001212F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報名及實施期程</w:t>
      </w:r>
      <w:r w:rsidR="00BF201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：自</w:t>
      </w:r>
      <w:r w:rsidRPr="001212F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即日起至</w:t>
      </w:r>
      <w:r w:rsidRPr="001212F7">
        <w:rPr>
          <w:rFonts w:ascii="標楷體" w:eastAsia="標楷體" w:hAnsi="標楷體" w:hint="eastAsia"/>
          <w:b/>
          <w:sz w:val="24"/>
          <w:szCs w:val="24"/>
        </w:rPr>
        <w:t>114年3月</w:t>
      </w:r>
      <w:r w:rsidR="00072D41">
        <w:rPr>
          <w:rFonts w:ascii="標楷體" w:eastAsia="標楷體" w:hAnsi="標楷體" w:hint="eastAsia"/>
          <w:b/>
          <w:sz w:val="24"/>
          <w:szCs w:val="24"/>
        </w:rPr>
        <w:t>28</w:t>
      </w:r>
      <w:r w:rsidRPr="001212F7">
        <w:rPr>
          <w:rFonts w:ascii="標楷體" w:eastAsia="標楷體" w:hAnsi="標楷體" w:hint="eastAsia"/>
          <w:b/>
          <w:sz w:val="24"/>
          <w:szCs w:val="24"/>
        </w:rPr>
        <w:t>日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Pr="001212F7">
        <w:rPr>
          <w:rFonts w:ascii="標楷體" w:eastAsia="標楷體" w:hAnsi="標楷體" w:hint="eastAsia"/>
          <w:b/>
          <w:sz w:val="24"/>
          <w:szCs w:val="24"/>
        </w:rPr>
        <w:t>星期五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Pr="001212F7">
        <w:rPr>
          <w:rFonts w:ascii="標楷體" w:eastAsia="標楷體" w:hAnsi="標楷體" w:hint="eastAsia"/>
          <w:b/>
          <w:sz w:val="24"/>
          <w:szCs w:val="24"/>
        </w:rPr>
        <w:t>中午12:00</w:t>
      </w:r>
      <w:r w:rsidR="001212F7" w:rsidRPr="001212F7">
        <w:rPr>
          <w:rFonts w:ascii="標楷體" w:eastAsia="標楷體" w:hAnsi="標楷體" w:hint="eastAsia"/>
          <w:b/>
          <w:sz w:val="24"/>
          <w:szCs w:val="24"/>
        </w:rPr>
        <w:t>報名截</w:t>
      </w:r>
      <w:r w:rsidRPr="001212F7">
        <w:rPr>
          <w:rFonts w:ascii="標楷體" w:eastAsia="標楷體" w:hAnsi="標楷體" w:hint="eastAsia"/>
          <w:b/>
          <w:sz w:val="24"/>
          <w:szCs w:val="24"/>
        </w:rPr>
        <w:t>止</w:t>
      </w:r>
      <w:r w:rsidRPr="001212F7">
        <w:rPr>
          <w:rFonts w:ascii="標楷體" w:eastAsia="標楷體" w:hAnsi="標楷體" w:hint="eastAsia"/>
          <w:sz w:val="24"/>
          <w:szCs w:val="24"/>
        </w:rPr>
        <w:t>，並於</w:t>
      </w:r>
      <w:r w:rsid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同</w:t>
      </w:r>
      <w:r w:rsidRPr="001212F7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年4月7日至</w:t>
      </w:r>
      <w:r w:rsidR="007D3E52" w:rsidRPr="00C54901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6</w:t>
      </w:r>
      <w:r w:rsidRPr="00C54901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月</w:t>
      </w:r>
      <w:r w:rsidR="007D3E52" w:rsidRPr="00C54901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30</w:t>
      </w:r>
      <w:r w:rsidRPr="00C54901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日</w:t>
      </w:r>
      <w:r w:rsidR="007D3E52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前</w:t>
      </w:r>
      <w:r w:rsidRP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執行完畢</w:t>
      </w:r>
      <w:r w:rsidRPr="001212F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。</w:t>
      </w:r>
      <w:r w:rsidRPr="001212F7">
        <w:rPr>
          <w:rFonts w:ascii="標楷體" w:eastAsia="標楷體" w:hAnsi="標楷體"/>
          <w:b/>
          <w:sz w:val="24"/>
          <w:szCs w:val="24"/>
        </w:rPr>
        <w:t xml:space="preserve"> </w:t>
      </w:r>
    </w:p>
    <w:p w14:paraId="002E3EA8" w14:textId="284E142A" w:rsidR="00560F06" w:rsidRPr="00C72109" w:rsidRDefault="00560F06" w:rsidP="00C72109">
      <w:pPr>
        <w:pStyle w:val="a7"/>
        <w:widowControl w:val="0"/>
        <w:numPr>
          <w:ilvl w:val="0"/>
          <w:numId w:val="24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sz w:val="24"/>
          <w:szCs w:val="24"/>
        </w:rPr>
      </w:pPr>
      <w:r w:rsidRPr="00C72109">
        <w:rPr>
          <w:rFonts w:ascii="標楷體" w:eastAsia="標楷體" w:hAnsi="標楷體" w:hint="eastAsia"/>
          <w:color w:val="000000" w:themeColor="text1"/>
          <w:sz w:val="24"/>
          <w:szCs w:val="24"/>
        </w:rPr>
        <w:t>路線規劃</w:t>
      </w:r>
      <w:r w:rsidR="00BF2017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sz w:val="24"/>
          <w:szCs w:val="24"/>
        </w:rPr>
        <w:t>申請通過學校自以下</w:t>
      </w:r>
      <w:r w:rsidR="00960578">
        <w:rPr>
          <w:rFonts w:ascii="標楷體" w:eastAsia="標楷體" w:hAnsi="標楷體" w:hint="eastAsia"/>
          <w:sz w:val="24"/>
          <w:szCs w:val="24"/>
        </w:rPr>
        <w:t>5</w:t>
      </w:r>
      <w:r w:rsidRPr="00C72109">
        <w:rPr>
          <w:rFonts w:ascii="標楷體" w:eastAsia="標楷體" w:hAnsi="標楷體" w:hint="eastAsia"/>
          <w:sz w:val="24"/>
          <w:szCs w:val="24"/>
        </w:rPr>
        <w:t>組路線中，擇</w:t>
      </w:r>
      <w:r w:rsidR="00960578">
        <w:rPr>
          <w:rFonts w:ascii="標楷體" w:eastAsia="標楷體" w:hAnsi="標楷體" w:hint="eastAsia"/>
          <w:sz w:val="24"/>
          <w:szCs w:val="24"/>
        </w:rPr>
        <w:t>1</w:t>
      </w:r>
      <w:r w:rsidR="00B41EED">
        <w:rPr>
          <w:rFonts w:ascii="標楷體" w:eastAsia="標楷體" w:hAnsi="標楷體" w:hint="eastAsia"/>
          <w:sz w:val="24"/>
          <w:szCs w:val="24"/>
        </w:rPr>
        <w:t>組</w:t>
      </w:r>
      <w:r w:rsidRPr="00C72109">
        <w:rPr>
          <w:rFonts w:ascii="標楷體" w:eastAsia="標楷體" w:hAnsi="標楷體" w:hint="eastAsia"/>
          <w:sz w:val="24"/>
          <w:szCs w:val="24"/>
        </w:rPr>
        <w:t>路線辦理，請各校實施前</w:t>
      </w:r>
      <w:r w:rsidR="00CB5445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參考後列教材網址，</w:t>
      </w:r>
      <w:r w:rsidRPr="00C72109">
        <w:rPr>
          <w:rFonts w:ascii="標楷體" w:eastAsia="標楷體" w:hAnsi="標楷體" w:hint="eastAsia"/>
          <w:sz w:val="24"/>
          <w:szCs w:val="24"/>
        </w:rPr>
        <w:t>先於課堂進行教學，並於實施完畢完成課後省思：</w:t>
      </w:r>
    </w:p>
    <w:p w14:paraId="09265B59" w14:textId="1F45D464" w:rsidR="00560F06" w:rsidRPr="00C72109" w:rsidRDefault="00560F06" w:rsidP="00560F06">
      <w:pPr>
        <w:widowControl w:val="0"/>
        <w:adjustRightInd w:val="0"/>
        <w:snapToGrid w:val="0"/>
        <w:spacing w:line="240" w:lineRule="auto"/>
        <w:ind w:firstLineChars="400" w:firstLine="961"/>
        <w:jc w:val="both"/>
        <w:rPr>
          <w:rFonts w:ascii="標楷體" w:eastAsia="標楷體" w:hAnsi="標楷體"/>
          <w:b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>路線</w:t>
      </w:r>
      <w:r w:rsidRPr="00C72109">
        <w:rPr>
          <w:rFonts w:ascii="標楷體" w:eastAsia="標楷體" w:hAnsi="標楷體"/>
          <w:b/>
          <w:sz w:val="24"/>
          <w:szCs w:val="24"/>
        </w:rPr>
        <w:t>A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162AB7">
        <w:rPr>
          <w:rFonts w:ascii="標楷體" w:eastAsia="標楷體" w:hAnsi="標楷體" w:hint="eastAsia"/>
          <w:b/>
          <w:sz w:val="24"/>
          <w:szCs w:val="24"/>
        </w:rPr>
        <w:t>探索</w:t>
      </w:r>
      <w:r w:rsidR="00E23B75">
        <w:rPr>
          <w:rFonts w:ascii="標楷體" w:eastAsia="標楷體" w:hAnsi="標楷體" w:hint="eastAsia"/>
          <w:b/>
          <w:sz w:val="24"/>
          <w:szCs w:val="24"/>
        </w:rPr>
        <w:t>美桃線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="00C57F0D" w:rsidRPr="00C54901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兒童美術館</w:t>
      </w:r>
      <w:r w:rsidRPr="00C72109">
        <w:rPr>
          <w:rFonts w:ascii="標楷體" w:eastAsia="標楷體" w:hAnsi="標楷體" w:hint="eastAsia"/>
          <w:b/>
          <w:sz w:val="24"/>
          <w:szCs w:val="24"/>
        </w:rPr>
        <w:t>＋高鐵探索館</w:t>
      </w:r>
    </w:p>
    <w:p w14:paraId="1F8B0E2C" w14:textId="423C566C" w:rsidR="00560F06" w:rsidRPr="00C72109" w:rsidRDefault="00560F06" w:rsidP="00560F06">
      <w:pPr>
        <w:widowControl w:val="0"/>
        <w:adjustRightInd w:val="0"/>
        <w:snapToGrid w:val="0"/>
        <w:spacing w:line="240" w:lineRule="auto"/>
        <w:ind w:firstLineChars="400" w:firstLine="961"/>
        <w:jc w:val="both"/>
        <w:rPr>
          <w:rFonts w:ascii="標楷體" w:eastAsia="標楷體" w:hAnsi="標楷體"/>
          <w:b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>路線</w:t>
      </w:r>
      <w:r w:rsidRPr="00C72109">
        <w:rPr>
          <w:rFonts w:ascii="標楷體" w:eastAsia="標楷體" w:hAnsi="標楷體"/>
          <w:b/>
          <w:sz w:val="24"/>
          <w:szCs w:val="24"/>
        </w:rPr>
        <w:t>B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E23B75">
        <w:rPr>
          <w:rFonts w:ascii="標楷體" w:eastAsia="標楷體" w:hAnsi="標楷體" w:hint="eastAsia"/>
          <w:b/>
          <w:sz w:val="24"/>
          <w:szCs w:val="24"/>
        </w:rPr>
        <w:t>樂活智桃線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b/>
          <w:sz w:val="24"/>
          <w:szCs w:val="24"/>
        </w:rPr>
        <w:t>虎頭山生態步道＋孔廟</w:t>
      </w:r>
    </w:p>
    <w:p w14:paraId="34AB6F9D" w14:textId="7A25DD34" w:rsidR="00560F06" w:rsidRPr="00C72109" w:rsidRDefault="00560F06" w:rsidP="00560F06">
      <w:pPr>
        <w:widowControl w:val="0"/>
        <w:adjustRightInd w:val="0"/>
        <w:snapToGrid w:val="0"/>
        <w:spacing w:line="240" w:lineRule="auto"/>
        <w:ind w:firstLineChars="400" w:firstLine="961"/>
        <w:jc w:val="both"/>
        <w:rPr>
          <w:rFonts w:ascii="標楷體" w:eastAsia="標楷體" w:hAnsi="標楷體"/>
          <w:b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>路線</w:t>
      </w:r>
      <w:r w:rsidRPr="00C72109">
        <w:rPr>
          <w:rFonts w:ascii="標楷體" w:eastAsia="標楷體" w:hAnsi="標楷體"/>
          <w:b/>
          <w:sz w:val="24"/>
          <w:szCs w:val="24"/>
        </w:rPr>
        <w:t>C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E23B75">
        <w:rPr>
          <w:rFonts w:ascii="標楷體" w:eastAsia="標楷體" w:hAnsi="標楷體" w:hint="eastAsia"/>
          <w:b/>
          <w:sz w:val="24"/>
          <w:szCs w:val="24"/>
        </w:rPr>
        <w:t>文史水桃線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b/>
          <w:sz w:val="24"/>
          <w:szCs w:val="24"/>
        </w:rPr>
        <w:t>石門水庫＋三坑老街</w:t>
      </w:r>
    </w:p>
    <w:p w14:paraId="2FE5A920" w14:textId="42C3FB28" w:rsidR="00560F06" w:rsidRPr="00C72109" w:rsidRDefault="00560F06" w:rsidP="00560F06">
      <w:pPr>
        <w:widowControl w:val="0"/>
        <w:adjustRightInd w:val="0"/>
        <w:snapToGrid w:val="0"/>
        <w:spacing w:line="240" w:lineRule="auto"/>
        <w:ind w:firstLineChars="400" w:firstLine="961"/>
        <w:jc w:val="both"/>
        <w:rPr>
          <w:rFonts w:ascii="標楷體" w:eastAsia="標楷體" w:hAnsi="標楷體"/>
          <w:b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>路線</w:t>
      </w:r>
      <w:r w:rsidRPr="00C72109">
        <w:rPr>
          <w:rFonts w:ascii="標楷體" w:eastAsia="標楷體" w:hAnsi="標楷體"/>
          <w:b/>
          <w:sz w:val="24"/>
          <w:szCs w:val="24"/>
        </w:rPr>
        <w:t>D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E23B75">
        <w:rPr>
          <w:rFonts w:ascii="標楷體" w:eastAsia="標楷體" w:hAnsi="標楷體" w:hint="eastAsia"/>
          <w:b/>
          <w:sz w:val="24"/>
          <w:szCs w:val="24"/>
        </w:rPr>
        <w:t>生態育桃線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b/>
          <w:sz w:val="24"/>
          <w:szCs w:val="24"/>
        </w:rPr>
        <w:t>八德埤塘公園＋防災教育館</w:t>
      </w:r>
    </w:p>
    <w:p w14:paraId="1895EC9C" w14:textId="20911DE6" w:rsidR="00560F06" w:rsidRPr="00C72109" w:rsidRDefault="00560F06" w:rsidP="00560F06">
      <w:pPr>
        <w:widowControl w:val="0"/>
        <w:adjustRightInd w:val="0"/>
        <w:snapToGrid w:val="0"/>
        <w:spacing w:line="240" w:lineRule="auto"/>
        <w:ind w:leftChars="387" w:left="993" w:hangingChars="59" w:hanging="142"/>
        <w:jc w:val="both"/>
        <w:rPr>
          <w:rFonts w:ascii="標楷體" w:eastAsia="標楷體" w:hAnsi="標楷體"/>
          <w:b/>
          <w:color w:val="FF0000"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 xml:space="preserve"> 路線</w:t>
      </w:r>
      <w:r w:rsidRPr="00C72109">
        <w:rPr>
          <w:rFonts w:ascii="標楷體" w:eastAsia="標楷體" w:hAnsi="標楷體"/>
          <w:b/>
          <w:sz w:val="24"/>
          <w:szCs w:val="24"/>
        </w:rPr>
        <w:t>E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E23B75">
        <w:rPr>
          <w:rFonts w:ascii="標楷體" w:eastAsia="標楷體" w:hAnsi="標楷體" w:hint="eastAsia"/>
          <w:b/>
          <w:sz w:val="24"/>
          <w:szCs w:val="24"/>
        </w:rPr>
        <w:t>森林綠桃線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b/>
          <w:sz w:val="24"/>
          <w:szCs w:val="24"/>
        </w:rPr>
        <w:t>東眼山森林步道悠遊趣</w:t>
      </w:r>
    </w:p>
    <w:p w14:paraId="4DA546EC" w14:textId="2979D07C" w:rsidR="00CB5445" w:rsidRDefault="00CB5445" w:rsidP="00414095">
      <w:pPr>
        <w:pStyle w:val="a7"/>
        <w:widowControl w:val="0"/>
        <w:numPr>
          <w:ilvl w:val="0"/>
          <w:numId w:val="24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補助方案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960578">
        <w:rPr>
          <w:rFonts w:ascii="標楷體" w:eastAsia="標楷體" w:hAnsi="標楷體" w:hint="eastAsia"/>
          <w:color w:val="000000" w:themeColor="text1"/>
          <w:sz w:val="24"/>
          <w:szCs w:val="24"/>
        </w:rPr>
        <w:t>2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擇</w:t>
      </w:r>
      <w:r w:rsidR="00960578">
        <w:rPr>
          <w:rFonts w:ascii="標楷體" w:eastAsia="標楷體" w:hAnsi="標楷體" w:hint="eastAsia"/>
          <w:color w:val="000000" w:themeColor="text1"/>
          <w:sz w:val="24"/>
          <w:szCs w:val="24"/>
        </w:rPr>
        <w:t>1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14:paraId="1E342D9E" w14:textId="057E2D17" w:rsidR="00CB5445" w:rsidRPr="00C54901" w:rsidRDefault="00CB5445" w:rsidP="00414095">
      <w:pPr>
        <w:pStyle w:val="a7"/>
        <w:widowControl w:val="0"/>
        <w:numPr>
          <w:ilvl w:val="0"/>
          <w:numId w:val="25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C54901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雙語走讀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：每車補助金額上限為12</w:t>
      </w:r>
      <w:r w:rsidRPr="00C54901">
        <w:rPr>
          <w:rFonts w:ascii="標楷體" w:eastAsia="標楷體" w:hAnsi="標楷體"/>
          <w:color w:val="000000" w:themeColor="text1"/>
          <w:sz w:val="24"/>
          <w:szCs w:val="24"/>
        </w:rPr>
        <w:t>,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000元，申請通過學校每車需30位以上師生參與為原則，補助之經費可用於課程費、門票、交通、保險（學生)、膳費、雜支等支出，不足部分由學校自籌。</w:t>
      </w:r>
    </w:p>
    <w:p w14:paraId="6B0F8CB2" w14:textId="4C861A68" w:rsidR="004D1969" w:rsidRPr="00C54901" w:rsidRDefault="00CB5445" w:rsidP="00CB5445">
      <w:pPr>
        <w:pStyle w:val="a7"/>
        <w:widowControl w:val="0"/>
        <w:numPr>
          <w:ilvl w:val="0"/>
          <w:numId w:val="25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C54901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雙語走讀+小小導覽員培訓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：除上述1</w:t>
      </w:r>
      <w:r w:rsidR="00414095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補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助金額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外，另加8</w:t>
      </w:r>
      <w:r w:rsidR="00C72109" w:rsidRPr="00C54901">
        <w:rPr>
          <w:rFonts w:ascii="標楷體" w:eastAsia="標楷體" w:hAnsi="標楷體"/>
          <w:color w:val="000000" w:themeColor="text1"/>
          <w:sz w:val="24"/>
          <w:szCs w:val="24"/>
        </w:rPr>
        <w:t>,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000元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限30校申請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，可用於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教師外加訓練</w:t>
      </w:r>
      <w:r w:rsidR="009A6259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小小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導覽員時段之鐘點費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每節1</w:t>
      </w:r>
      <w:r w:rsidR="000F12E4">
        <w:rPr>
          <w:rFonts w:ascii="標楷體" w:eastAsia="標楷體" w:hAnsi="標楷體"/>
          <w:color w:val="000000" w:themeColor="text1"/>
          <w:sz w:val="24"/>
          <w:szCs w:val="24"/>
        </w:rPr>
        <w:t>,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000元、助教500元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、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課程教材所需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等支出，不足部分由學校自籌。</w:t>
      </w:r>
    </w:p>
    <w:p w14:paraId="4E956EDE" w14:textId="2C3376F3" w:rsidR="004D1969" w:rsidRPr="004D1969" w:rsidRDefault="004D1969" w:rsidP="00B00F53">
      <w:pPr>
        <w:widowControl w:val="0"/>
        <w:adjustRightInd w:val="0"/>
        <w:snapToGrid w:val="0"/>
        <w:spacing w:beforeLines="50" w:before="180" w:line="24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(</w:t>
      </w:r>
      <w:r w:rsidR="00A27AE0">
        <w:rPr>
          <w:rFonts w:ascii="標楷體" w:eastAsia="標楷體" w:hAnsi="標楷體" w:hint="eastAsia"/>
          <w:color w:val="000000" w:themeColor="text1"/>
          <w:sz w:val="24"/>
          <w:szCs w:val="24"/>
        </w:rPr>
        <w:t>四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報名</w:t>
      </w:r>
      <w:r w:rsidR="0057447A">
        <w:rPr>
          <w:rFonts w:ascii="標楷體" w:eastAsia="標楷體" w:hAnsi="標楷體" w:hint="eastAsia"/>
          <w:color w:val="000000" w:themeColor="text1"/>
          <w:sz w:val="24"/>
          <w:szCs w:val="24"/>
        </w:rPr>
        <w:t>方式：</w:t>
      </w:r>
    </w:p>
    <w:p w14:paraId="5C82103C" w14:textId="0511C879" w:rsidR="00B433EA" w:rsidRPr="00B433EA" w:rsidRDefault="004D1969" w:rsidP="00B433EA">
      <w:pPr>
        <w:widowControl w:val="0"/>
        <w:adjustRightInd w:val="0"/>
        <w:snapToGrid w:val="0"/>
        <w:spacing w:beforeLines="50" w:before="180" w:line="240" w:lineRule="auto"/>
        <w:ind w:leftChars="400" w:left="1120" w:hangingChars="100" w:hanging="240"/>
      </w:pPr>
      <w:r>
        <w:rPr>
          <w:rFonts w:ascii="標楷體" w:eastAsia="標楷體" w:hAnsi="標楷體" w:hint="eastAsia"/>
          <w:color w:val="000000"/>
          <w:sz w:val="24"/>
          <w:szCs w:val="24"/>
        </w:rPr>
        <w:t>1</w:t>
      </w:r>
      <w:r>
        <w:rPr>
          <w:rFonts w:ascii="標楷體" w:eastAsia="標楷體" w:hAnsi="標楷體"/>
          <w:color w:val="000000"/>
          <w:sz w:val="24"/>
          <w:szCs w:val="24"/>
        </w:rPr>
        <w:t>.</w:t>
      </w:r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請各校</w:t>
      </w:r>
      <w:r w:rsidRPr="004D1969">
        <w:rPr>
          <w:rFonts w:ascii="標楷體" w:eastAsia="標楷體" w:hAnsi="標楷體" w:hint="eastAsia"/>
          <w:sz w:val="24"/>
          <w:szCs w:val="24"/>
        </w:rPr>
        <w:t>至G</w:t>
      </w:r>
      <w:r w:rsidRPr="004D1969">
        <w:rPr>
          <w:rFonts w:ascii="標楷體" w:eastAsia="標楷體" w:hAnsi="標楷體"/>
          <w:sz w:val="24"/>
          <w:szCs w:val="24"/>
        </w:rPr>
        <w:t>oogle</w:t>
      </w:r>
      <w:r w:rsidRPr="004D1969">
        <w:rPr>
          <w:rFonts w:ascii="標楷體" w:eastAsia="標楷體" w:hAnsi="標楷體" w:hint="eastAsia"/>
          <w:sz w:val="24"/>
          <w:szCs w:val="24"/>
        </w:rPr>
        <w:t>表單填寫補助申請</w:t>
      </w:r>
      <w:hyperlink r:id="rId8" w:history="1">
        <w:r w:rsidR="00B433EA" w:rsidRPr="00833D6D">
          <w:rPr>
            <w:rStyle w:val="ad"/>
          </w:rPr>
          <w:t>https://reurl.cc/mR1gkj</w:t>
        </w:r>
      </w:hyperlink>
      <w:r w:rsidR="00BF2017">
        <w:rPr>
          <w:rStyle w:val="ad"/>
          <w:rFonts w:hint="eastAsia"/>
        </w:rPr>
        <w:t xml:space="preserve"> </w:t>
      </w:r>
      <w:r w:rsidR="00BF2017" w:rsidRPr="00BF2017">
        <w:rPr>
          <w:rStyle w:val="ad"/>
          <w:rFonts w:hint="eastAsia"/>
          <w:color w:val="auto"/>
          <w:u w:val="none"/>
        </w:rPr>
        <w:t>。</w:t>
      </w:r>
    </w:p>
    <w:p w14:paraId="6979611E" w14:textId="30BCB87B" w:rsidR="004D1969" w:rsidRPr="004D1969" w:rsidRDefault="004D1969" w:rsidP="00B00F53">
      <w:pPr>
        <w:widowControl w:val="0"/>
        <w:adjustRightInd w:val="0"/>
        <w:snapToGrid w:val="0"/>
        <w:spacing w:beforeLines="50" w:before="180" w:line="240" w:lineRule="auto"/>
        <w:ind w:leftChars="400" w:left="1120" w:hangingChars="100" w:hanging="240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2</w:t>
      </w:r>
      <w:r>
        <w:rPr>
          <w:rFonts w:ascii="標楷體" w:eastAsia="標楷體" w:hAnsi="標楷體"/>
          <w:color w:val="000000"/>
          <w:sz w:val="24"/>
          <w:szCs w:val="24"/>
        </w:rPr>
        <w:t>.</w:t>
      </w:r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各校申請表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附件</w:t>
      </w:r>
      <w:r w:rsidR="009F1C27">
        <w:rPr>
          <w:rFonts w:ascii="標楷體" w:eastAsia="標楷體" w:hAnsi="標楷體" w:hint="eastAsia"/>
          <w:color w:val="000000" w:themeColor="text1"/>
          <w:sz w:val="24"/>
          <w:szCs w:val="24"/>
        </w:rPr>
        <w:t>一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、經費概算表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方案1</w:t>
      </w:r>
      <w:r w:rsid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填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附件</w:t>
      </w:r>
      <w:r w:rsidR="009F1C27">
        <w:rPr>
          <w:rFonts w:ascii="標楷體" w:eastAsia="標楷體" w:hAnsi="標楷體" w:hint="eastAsia"/>
          <w:color w:val="000000" w:themeColor="text1"/>
          <w:sz w:val="24"/>
          <w:szCs w:val="24"/>
        </w:rPr>
        <w:t>二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，方案2</w:t>
      </w:r>
      <w:r w:rsid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填附件</w:t>
      </w:r>
      <w:r w:rsidR="009F1C27">
        <w:rPr>
          <w:rFonts w:ascii="標楷體" w:eastAsia="標楷體" w:hAnsi="標楷體" w:hint="eastAsia"/>
          <w:color w:val="000000" w:themeColor="text1"/>
          <w:sz w:val="24"/>
          <w:szCs w:val="24"/>
        </w:rPr>
        <w:t>三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、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請核章後</w:t>
      </w:r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掃描</w:t>
      </w:r>
      <w:r w:rsidR="000F12E4">
        <w:rPr>
          <w:rFonts w:ascii="標楷體" w:eastAsia="標楷體" w:hAnsi="標楷體" w:hint="eastAsia"/>
          <w:color w:val="000000"/>
          <w:sz w:val="24"/>
          <w:szCs w:val="24"/>
        </w:rPr>
        <w:t>e</w:t>
      </w:r>
      <w:r w:rsidR="000F12E4">
        <w:rPr>
          <w:rFonts w:ascii="標楷體" w:eastAsia="標楷體" w:hAnsi="標楷體"/>
          <w:color w:val="000000"/>
          <w:sz w:val="24"/>
          <w:szCs w:val="24"/>
        </w:rPr>
        <w:t>-</w:t>
      </w:r>
      <w:r w:rsidRPr="004D1969">
        <w:rPr>
          <w:rFonts w:ascii="標楷體" w:eastAsia="標楷體" w:hAnsi="標楷體"/>
          <w:color w:val="000000"/>
          <w:sz w:val="24"/>
          <w:szCs w:val="24"/>
        </w:rPr>
        <w:t>m</w:t>
      </w:r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ail至</w:t>
      </w:r>
      <w:r w:rsidRPr="004D1969">
        <w:rPr>
          <w:rFonts w:ascii="標楷體" w:eastAsia="標楷體" w:hAnsi="標楷體" w:hint="eastAsia"/>
          <w:b/>
          <w:color w:val="000000"/>
          <w:sz w:val="24"/>
          <w:szCs w:val="24"/>
        </w:rPr>
        <w:t>楓樹國小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輔導室 杜曉芸主任</w:t>
      </w:r>
      <w:hyperlink r:id="rId9" w:history="1">
        <w:r w:rsidRPr="004D1969">
          <w:rPr>
            <w:rStyle w:val="ad"/>
            <w:rFonts w:eastAsia="標楷體"/>
            <w:szCs w:val="28"/>
          </w:rPr>
          <w:t>shaun6602</w:t>
        </w:r>
        <w:r w:rsidRPr="004D1969">
          <w:rPr>
            <w:rStyle w:val="ad"/>
            <w:rFonts w:eastAsia="標楷體" w:hint="eastAsia"/>
            <w:szCs w:val="28"/>
          </w:rPr>
          <w:t>@</w:t>
        </w:r>
        <w:r w:rsidRPr="004D1969">
          <w:rPr>
            <w:rStyle w:val="ad"/>
            <w:rFonts w:eastAsia="標楷體"/>
            <w:szCs w:val="28"/>
          </w:rPr>
          <w:t>fsps.tyc.edu.tw</w:t>
        </w:r>
      </w:hyperlink>
      <w:r w:rsidRPr="004D1969">
        <w:rPr>
          <w:rStyle w:val="ad"/>
          <w:rFonts w:eastAsia="標楷體" w:hint="eastAsia"/>
          <w:szCs w:val="28"/>
        </w:rPr>
        <w:t xml:space="preserve"> </w:t>
      </w:r>
    </w:p>
    <w:p w14:paraId="708FA193" w14:textId="7780122C" w:rsidR="004D1969" w:rsidRPr="004D1969" w:rsidRDefault="004D1969" w:rsidP="00B00F53">
      <w:pPr>
        <w:adjustRightInd w:val="0"/>
        <w:snapToGrid w:val="0"/>
        <w:spacing w:line="240" w:lineRule="auto"/>
        <w:ind w:leftChars="500" w:left="1100"/>
        <w:jc w:val="both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/>
          <w:b/>
          <w:color w:val="000000" w:themeColor="text1"/>
          <w:sz w:val="24"/>
          <w:szCs w:val="24"/>
        </w:rPr>
        <w:lastRenderedPageBreak/>
        <w:t>*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主旨請打：OO國小報名「雙語走讀桃園」</w:t>
      </w:r>
      <w:r w:rsidR="00F51F7D">
        <w:rPr>
          <w:rFonts w:ascii="標楷體" w:eastAsia="標楷體" w:hAnsi="標楷體" w:hint="eastAsia"/>
          <w:b/>
          <w:sz w:val="24"/>
          <w:szCs w:val="24"/>
        </w:rPr>
        <w:t>或</w:t>
      </w:r>
      <w:r w:rsidR="00C54901">
        <w:rPr>
          <w:rFonts w:ascii="標楷體" w:eastAsia="標楷體" w:hAnsi="標楷體" w:hint="eastAsia"/>
          <w:b/>
          <w:sz w:val="24"/>
          <w:szCs w:val="24"/>
        </w:rPr>
        <w:t xml:space="preserve"> </w:t>
      </w:r>
      <w:r w:rsidR="00F51F7D" w:rsidRPr="00B94C81">
        <w:rPr>
          <w:rFonts w:ascii="標楷體" w:eastAsia="標楷體" w:hAnsi="標楷體" w:hint="eastAsia"/>
          <w:b/>
          <w:sz w:val="24"/>
          <w:szCs w:val="24"/>
        </w:rPr>
        <w:t>OO國小報名「雙語走讀桃園</w:t>
      </w:r>
      <w:r w:rsidR="00F51F7D">
        <w:rPr>
          <w:rFonts w:ascii="標楷體" w:eastAsia="標楷體" w:hAnsi="標楷體" w:hint="eastAsia"/>
          <w:b/>
          <w:sz w:val="24"/>
          <w:szCs w:val="24"/>
        </w:rPr>
        <w:t>+小小導覽員培訓</w:t>
      </w:r>
      <w:r w:rsidR="00F51F7D" w:rsidRPr="00B94C81">
        <w:rPr>
          <w:rFonts w:ascii="標楷體" w:eastAsia="標楷體" w:hAnsi="標楷體" w:hint="eastAsia"/>
          <w:b/>
          <w:sz w:val="24"/>
          <w:szCs w:val="24"/>
        </w:rPr>
        <w:t>」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。</w:t>
      </w:r>
      <w:r w:rsidR="000F12E4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（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若未</w:t>
      </w:r>
      <w:r w:rsidR="00404EE4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e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-</w:t>
      </w:r>
      <w:r w:rsidR="00404EE4">
        <w:rPr>
          <w:rFonts w:ascii="標楷體" w:eastAsia="標楷體" w:hAnsi="標楷體"/>
          <w:b/>
          <w:color w:val="000000" w:themeColor="text1"/>
          <w:sz w:val="24"/>
          <w:szCs w:val="24"/>
        </w:rPr>
        <w:t>ma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il將視同未完成報名，</w:t>
      </w:r>
      <w:r w:rsidRPr="004D1969">
        <w:rPr>
          <w:rFonts w:ascii="標楷體" w:eastAsia="標楷體" w:hAnsi="標楷體"/>
          <w:b/>
          <w:color w:val="000000" w:themeColor="text1"/>
          <w:sz w:val="24"/>
          <w:szCs w:val="24"/>
        </w:rPr>
        <w:t>依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Google表單登記之</w:t>
      </w:r>
      <w:r w:rsidRPr="004D1969">
        <w:rPr>
          <w:rFonts w:ascii="標楷體" w:eastAsia="標楷體" w:hAnsi="標楷體"/>
          <w:b/>
          <w:color w:val="000000" w:themeColor="text1"/>
          <w:sz w:val="24"/>
          <w:szCs w:val="24"/>
        </w:rPr>
        <w:t>先後順序足額錄取，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梯次有限，</w:t>
      </w:r>
      <w:r w:rsidRPr="004D1969">
        <w:rPr>
          <w:rFonts w:ascii="標楷體" w:eastAsia="標楷體" w:hAnsi="標楷體"/>
          <w:b/>
          <w:color w:val="000000" w:themeColor="text1"/>
          <w:sz w:val="24"/>
          <w:szCs w:val="24"/>
        </w:rPr>
        <w:t>額滿為止</w:t>
      </w:r>
      <w:r w:rsidR="000F12E4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）</w:t>
      </w:r>
      <w:r w:rsidRPr="004D1969">
        <w:rPr>
          <w:rFonts w:ascii="標楷體" w:eastAsia="標楷體" w:hAnsi="標楷體"/>
          <w:color w:val="000000" w:themeColor="text1"/>
          <w:sz w:val="24"/>
          <w:szCs w:val="24"/>
        </w:rPr>
        <w:t>。</w:t>
      </w:r>
    </w:p>
    <w:p w14:paraId="06AC1B0F" w14:textId="650799A5" w:rsidR="003B4D31" w:rsidRDefault="004D1969" w:rsidP="000F12E4">
      <w:pPr>
        <w:widowControl w:val="0"/>
        <w:adjustRightInd w:val="0"/>
        <w:snapToGrid w:val="0"/>
        <w:spacing w:line="240" w:lineRule="auto"/>
        <w:ind w:leftChars="188" w:left="1134" w:hangingChars="300" w:hanging="720"/>
        <w:rPr>
          <w:rStyle w:val="ad"/>
          <w:rFonts w:eastAsia="標楷體"/>
          <w:color w:val="000000" w:themeColor="text1"/>
          <w:sz w:val="24"/>
          <w:szCs w:val="24"/>
          <w:u w:val="none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3.</w:t>
      </w:r>
      <w:r w:rsidR="003B4D31" w:rsidRP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 xml:space="preserve"> </w:t>
      </w:r>
      <w:bookmarkStart w:id="6" w:name="_Hlk191235245"/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提供本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計劃</w:t>
      </w:r>
      <w:r w:rsidR="003B4D31"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活動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之雙語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教材、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教案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、學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習單供各校做課程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教學使用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，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教材預計於</w:t>
      </w:r>
      <w:r w:rsidR="003B4D31">
        <w:rPr>
          <w:rFonts w:ascii="標楷體" w:eastAsia="標楷體" w:hAnsi="標楷體" w:hint="eastAsia"/>
          <w:sz w:val="24"/>
          <w:szCs w:val="24"/>
        </w:rPr>
        <w:t xml:space="preserve">     同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年</w:t>
      </w:r>
      <w:r w:rsidR="003B4D31" w:rsidRPr="00960578">
        <w:rPr>
          <w:rStyle w:val="ad"/>
          <w:rFonts w:ascii="標楷體" w:eastAsia="標楷體" w:hAnsi="標楷體" w:hint="eastAsia"/>
          <w:color w:val="000000" w:themeColor="text1"/>
          <w:sz w:val="24"/>
          <w:szCs w:val="24"/>
          <w:u w:val="none"/>
        </w:rPr>
        <w:t>3月26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日（</w:t>
      </w:r>
      <w:r w:rsidR="000F12E4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星期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三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）後至雲端硬碟下載</w:t>
      </w:r>
      <w:r w:rsidR="003B4D31" w:rsidRPr="00960578">
        <w:rPr>
          <w:rStyle w:val="ad"/>
          <w:rFonts w:ascii="標楷體" w:eastAsia="標楷體" w:hAnsi="標楷體"/>
          <w:color w:val="000000" w:themeColor="text1"/>
          <w:sz w:val="24"/>
          <w:szCs w:val="24"/>
          <w:u w:val="none"/>
        </w:rPr>
        <w:t>https://reurl.cc/r3OzNN</w:t>
      </w:r>
      <w:bookmarkEnd w:id="6"/>
      <w:r w:rsidR="003B4D31" w:rsidRPr="001212F7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，各校亦可</w:t>
      </w:r>
      <w:r w:rsidR="000F12E4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自</w:t>
      </w:r>
      <w:r w:rsidR="003B4D31" w:rsidRPr="001212F7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行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修改</w:t>
      </w:r>
      <w:r w:rsidR="003B4D31" w:rsidRPr="001212F7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編製。</w:t>
      </w:r>
    </w:p>
    <w:p w14:paraId="3F52B759" w14:textId="56D1D143" w:rsidR="001C2FBD" w:rsidRDefault="000F12E4" w:rsidP="003B4D31">
      <w:pPr>
        <w:widowControl w:val="0"/>
        <w:adjustRightInd w:val="0"/>
        <w:snapToGrid w:val="0"/>
        <w:spacing w:line="240" w:lineRule="auto"/>
        <w:ind w:left="567"/>
        <w:rPr>
          <w:rStyle w:val="ad"/>
          <w:rFonts w:eastAsia="標楷體"/>
          <w:color w:val="000000" w:themeColor="text1"/>
          <w:u w:val="none"/>
        </w:rPr>
      </w:pPr>
      <w:r>
        <w:rPr>
          <w:rFonts w:eastAsia="標楷體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17390E30" wp14:editId="1F4F041B">
            <wp:simplePos x="0" y="0"/>
            <wp:positionH relativeFrom="column">
              <wp:posOffset>5471160</wp:posOffset>
            </wp:positionH>
            <wp:positionV relativeFrom="paragraph">
              <wp:posOffset>-3175</wp:posOffset>
            </wp:positionV>
            <wp:extent cx="822960" cy="831850"/>
            <wp:effectExtent l="0" t="0" r="0" b="6350"/>
            <wp:wrapTight wrapText="bothSides">
              <wp:wrapPolygon edited="0">
                <wp:start x="0" y="0"/>
                <wp:lineTo x="0" y="21270"/>
                <wp:lineTo x="21000" y="21270"/>
                <wp:lineTo x="21000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雙語教材雲端硬碟二唯碼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CA4D3A" w14:textId="77777777" w:rsidR="0057447A" w:rsidRDefault="0057447A" w:rsidP="0057447A">
      <w:pPr>
        <w:widowControl w:val="0"/>
        <w:adjustRightInd w:val="0"/>
        <w:snapToGrid w:val="0"/>
        <w:spacing w:line="240" w:lineRule="auto"/>
        <w:rPr>
          <w:rFonts w:ascii="標楷體" w:eastAsia="標楷體" w:hAnsi="標楷體"/>
          <w:b/>
        </w:rPr>
      </w:pPr>
    </w:p>
    <w:p w14:paraId="436A1B12" w14:textId="4171DD95" w:rsidR="004D1969" w:rsidRPr="0057447A" w:rsidRDefault="004D1969" w:rsidP="0057447A">
      <w:pPr>
        <w:widowControl w:val="0"/>
        <w:adjustRightInd w:val="0"/>
        <w:snapToGrid w:val="0"/>
        <w:spacing w:line="240" w:lineRule="auto"/>
        <w:rPr>
          <w:rFonts w:ascii="標楷體" w:eastAsia="標楷體" w:hAnsi="標楷體" w:cs="Times New Roman"/>
          <w:b/>
          <w:kern w:val="2"/>
          <w:sz w:val="24"/>
        </w:rPr>
      </w:pPr>
      <w:r w:rsidRPr="0057447A">
        <w:rPr>
          <w:rFonts w:ascii="標楷體" w:eastAsia="標楷體" w:hAnsi="標楷體" w:cs="Times New Roman" w:hint="eastAsia"/>
          <w:b/>
          <w:kern w:val="2"/>
          <w:sz w:val="24"/>
        </w:rPr>
        <w:t>伍、經費概算：詳如附件</w:t>
      </w:r>
      <w:r w:rsidR="002E13B5" w:rsidRPr="0057447A">
        <w:rPr>
          <w:rFonts w:ascii="標楷體" w:eastAsia="標楷體" w:hAnsi="標楷體" w:cs="Times New Roman" w:hint="eastAsia"/>
          <w:b/>
          <w:kern w:val="2"/>
          <w:sz w:val="24"/>
        </w:rPr>
        <w:t>。</w:t>
      </w:r>
    </w:p>
    <w:p w14:paraId="2032CBEF" w14:textId="02EC6A74" w:rsidR="00484416" w:rsidRDefault="00484416" w:rsidP="00776897">
      <w:pPr>
        <w:pStyle w:val="-11"/>
        <w:numPr>
          <w:ilvl w:val="0"/>
          <w:numId w:val="22"/>
        </w:numPr>
        <w:adjustRightInd w:val="0"/>
        <w:snapToGrid w:val="0"/>
        <w:spacing w:beforeLines="100" w:before="360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經費來源：由教育局相關經費項下支付。</w:t>
      </w:r>
    </w:p>
    <w:p w14:paraId="05D75055" w14:textId="15DE3AF5" w:rsidR="004D1969" w:rsidRPr="00A31864" w:rsidRDefault="00776897" w:rsidP="00776897">
      <w:pPr>
        <w:pStyle w:val="-11"/>
        <w:adjustRightInd w:val="0"/>
        <w:snapToGrid w:val="0"/>
        <w:spacing w:beforeLines="100" w:before="360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柒、</w:t>
      </w:r>
      <w:r w:rsidR="004D1969" w:rsidRPr="00A31864">
        <w:rPr>
          <w:rFonts w:ascii="標楷體" w:eastAsia="標楷體" w:hAnsi="標楷體" w:hint="eastAsia"/>
          <w:b/>
        </w:rPr>
        <w:t>成果彙整暨經費核銷</w:t>
      </w:r>
    </w:p>
    <w:p w14:paraId="3031854D" w14:textId="53C9ABFD" w:rsidR="004D1969" w:rsidRPr="002E13B5" w:rsidRDefault="002E13B5" w:rsidP="000D0DB4">
      <w:pPr>
        <w:widowControl w:val="0"/>
        <w:spacing w:beforeLines="50" w:before="180" w:line="240" w:lineRule="auto"/>
        <w:ind w:left="480" w:hangingChars="200" w:hanging="48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</w:t>
      </w:r>
      <w:r w:rsidR="00C54901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</w:t>
      </w:r>
      <w:r w:rsidR="004D1969"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參與學校請於活動結束後2週內，檢</w:t>
      </w:r>
      <w:r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具以下所列資料，逕送承辦學校辦理經費撥款及核結，</w:t>
      </w:r>
      <w:r w:rsidR="004D1969"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各校請自留影本及存檔。</w:t>
      </w:r>
    </w:p>
    <w:p w14:paraId="76D3AC31" w14:textId="3AC9C9EB" w:rsidR="004D1969" w:rsidRPr="00B0505A" w:rsidRDefault="004D1969" w:rsidP="00776897">
      <w:pPr>
        <w:pStyle w:val="a7"/>
        <w:widowControl w:val="0"/>
        <w:numPr>
          <w:ilvl w:val="0"/>
          <w:numId w:val="11"/>
        </w:numPr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7" w:name="_Hlk191236392"/>
      <w:r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統一收據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開立方式</w:t>
      </w:r>
      <w:r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14:paraId="64578DBC" w14:textId="6348CB90" w:rsidR="00484416" w:rsidRDefault="00235CB0" w:rsidP="00B00F53">
      <w:pPr>
        <w:pStyle w:val="a7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8" w:name="_Hlk191236416"/>
      <w:bookmarkEnd w:id="7"/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實際支出金額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1D34F6">
        <w:rPr>
          <w:rFonts w:ascii="標楷體" w:eastAsia="標楷體" w:hAnsi="標楷體" w:hint="eastAsia"/>
          <w:color w:val="000000" w:themeColor="text1"/>
          <w:sz w:val="24"/>
          <w:szCs w:val="24"/>
        </w:rPr>
        <w:t>方案1</w:t>
      </w:r>
      <w:r w:rsidR="00F70B3E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最高</w:t>
      </w:r>
      <w:r w:rsid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12</w:t>
      </w:r>
      <w:r w:rsidR="000D0DB4">
        <w:rPr>
          <w:rFonts w:ascii="標楷體" w:eastAsia="標楷體" w:hAnsi="標楷體"/>
          <w:color w:val="000000" w:themeColor="text1"/>
          <w:sz w:val="24"/>
          <w:szCs w:val="24"/>
        </w:rPr>
        <w:t>,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000元</w:t>
      </w:r>
      <w:r w:rsidR="001D34F6">
        <w:rPr>
          <w:rFonts w:ascii="標楷體" w:eastAsia="標楷體" w:hAnsi="標楷體" w:hint="eastAsia"/>
          <w:color w:val="000000" w:themeColor="text1"/>
          <w:sz w:val="24"/>
          <w:szCs w:val="24"/>
        </w:rPr>
        <w:t>，方案2</w:t>
      </w:r>
      <w:r w:rsidR="00F70B3E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="001D34F6">
        <w:rPr>
          <w:rFonts w:ascii="標楷體" w:eastAsia="標楷體" w:hAnsi="標楷體" w:hint="eastAsia"/>
          <w:color w:val="000000" w:themeColor="text1"/>
          <w:sz w:val="24"/>
          <w:szCs w:val="24"/>
        </w:rPr>
        <w:t>最高20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,</w:t>
      </w:r>
      <w:r w:rsidR="001D34F6">
        <w:rPr>
          <w:rFonts w:ascii="標楷體" w:eastAsia="標楷體" w:hAnsi="標楷體" w:hint="eastAsia"/>
          <w:color w:val="000000" w:themeColor="text1"/>
          <w:sz w:val="24"/>
          <w:szCs w:val="24"/>
        </w:rPr>
        <w:t>000元</w:t>
      </w:r>
      <w:bookmarkEnd w:id="8"/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</w:p>
    <w:p w14:paraId="51E3E12C" w14:textId="72A621DB" w:rsidR="00484416" w:rsidRDefault="00EC3B26" w:rsidP="00B00F53">
      <w:pPr>
        <w:pStyle w:val="a7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9" w:name="_Hlk191236428"/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繳款人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：桃園市龜山區楓樹國民小學</w:t>
      </w:r>
      <w:bookmarkEnd w:id="9"/>
    </w:p>
    <w:p w14:paraId="2E36D435" w14:textId="402653E1" w:rsidR="00484416" w:rsidRPr="006F356D" w:rsidRDefault="00484416" w:rsidP="00B00F53">
      <w:pPr>
        <w:pStyle w:val="a7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0" w:name="_Hlk191236440"/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請提供各校收款銀行名稱、戶名及帳號</w:t>
      </w:r>
      <w:bookmarkEnd w:id="10"/>
    </w:p>
    <w:p w14:paraId="0ADF5B88" w14:textId="59828637" w:rsidR="004D1969" w:rsidRPr="00B0505A" w:rsidRDefault="000D0DB4" w:rsidP="00B00F53">
      <w:pPr>
        <w:pStyle w:val="a7"/>
        <w:widowControl w:val="0"/>
        <w:numPr>
          <w:ilvl w:val="0"/>
          <w:numId w:val="11"/>
        </w:numPr>
        <w:spacing w:line="240" w:lineRule="auto"/>
        <w:ind w:leftChars="0" w:left="1043" w:hanging="482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1" w:name="_Hlk191236455"/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經費</w:t>
      </w:r>
      <w:r w:rsidR="008D1DF4">
        <w:rPr>
          <w:rFonts w:ascii="標楷體" w:eastAsia="標楷體" w:hAnsi="標楷體" w:hint="eastAsia"/>
          <w:color w:val="000000" w:themeColor="text1"/>
          <w:sz w:val="24"/>
          <w:szCs w:val="24"/>
        </w:rPr>
        <w:t>收</w:t>
      </w:r>
      <w:r w:rsidR="004D1969"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支明細表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4D1969"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如附件</w:t>
      </w:r>
      <w:r w:rsidR="00CE50A3">
        <w:rPr>
          <w:rFonts w:ascii="標楷體" w:eastAsia="標楷體" w:hAnsi="標楷體" w:hint="eastAsia"/>
          <w:color w:val="000000" w:themeColor="text1"/>
          <w:sz w:val="24"/>
          <w:szCs w:val="24"/>
        </w:rPr>
        <w:t>四</w:t>
      </w:r>
      <w:bookmarkEnd w:id="11"/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0F12E4" w:rsidRPr="000F12E4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="000F12E4"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35C7362A" w14:textId="430A1DC5" w:rsidR="004D1969" w:rsidRDefault="004D1969" w:rsidP="00B00F53">
      <w:pPr>
        <w:pStyle w:val="a7"/>
        <w:widowControl w:val="0"/>
        <w:numPr>
          <w:ilvl w:val="0"/>
          <w:numId w:val="11"/>
        </w:numPr>
        <w:spacing w:line="240" w:lineRule="auto"/>
        <w:ind w:leftChars="0" w:left="1043" w:hanging="482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2" w:name="_Hlk191236470"/>
      <w:r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原始憑證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正本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各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發票抬頭</w:t>
      </w:r>
      <w:r w:rsid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為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受補助學校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0F12E4" w:rsidRPr="000F12E4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="000F12E4"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32B56D59" w14:textId="77777777" w:rsidR="00681E01" w:rsidRPr="00681E01" w:rsidRDefault="00681E01" w:rsidP="00681E01">
      <w:pPr>
        <w:pStyle w:val="a7"/>
        <w:widowControl w:val="0"/>
        <w:numPr>
          <w:ilvl w:val="0"/>
          <w:numId w:val="11"/>
        </w:numPr>
        <w:spacing w:line="240" w:lineRule="auto"/>
        <w:ind w:leftChars="0" w:left="1043" w:hanging="482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3" w:name="_Hlk191236480"/>
      <w:bookmarkEnd w:id="12"/>
      <w:r w:rsidRPr="00681E01">
        <w:rPr>
          <w:rFonts w:ascii="標楷體" w:eastAsia="標楷體" w:hAnsi="標楷體" w:hint="eastAsia"/>
          <w:color w:val="000000" w:themeColor="text1"/>
          <w:sz w:val="24"/>
          <w:szCs w:val="24"/>
        </w:rPr>
        <w:t>經費核銷資料寄送地址及收件人：</w:t>
      </w:r>
    </w:p>
    <w:p w14:paraId="053739EA" w14:textId="19F3A56F" w:rsidR="00681E01" w:rsidRPr="0063258B" w:rsidRDefault="00681E01" w:rsidP="00681E01">
      <w:pPr>
        <w:pStyle w:val="a7"/>
        <w:widowControl w:val="0"/>
        <w:spacing w:line="240" w:lineRule="auto"/>
        <w:ind w:leftChars="0" w:left="1043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63258B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33372桃園市龜山區光峰路277號</w:t>
      </w:r>
      <w:r w:rsidR="000F12E4" w:rsidRPr="000F12E4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（</w:t>
      </w:r>
      <w:r w:rsidRPr="0063258B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楓樹國小輔導室</w:t>
      </w:r>
      <w:r w:rsidR="0063258B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 xml:space="preserve"> </w:t>
      </w:r>
      <w:r w:rsidRPr="0063258B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杜曉芸主任收)</w:t>
      </w:r>
      <w:bookmarkEnd w:id="13"/>
    </w:p>
    <w:p w14:paraId="08023DAA" w14:textId="4349EEDD" w:rsidR="002A55FF" w:rsidRPr="008F71F4" w:rsidRDefault="002A55FF" w:rsidP="002A55FF">
      <w:pPr>
        <w:pStyle w:val="a7"/>
        <w:widowControl w:val="0"/>
        <w:numPr>
          <w:ilvl w:val="0"/>
          <w:numId w:val="11"/>
        </w:numPr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4" w:name="_Hlk191236493"/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成果報告：</w:t>
      </w:r>
    </w:p>
    <w:bookmarkEnd w:id="14"/>
    <w:p w14:paraId="309333AF" w14:textId="58657217" w:rsidR="002A55FF" w:rsidRPr="008F71F4" w:rsidRDefault="002A55FF" w:rsidP="002A55FF">
      <w:pPr>
        <w:pStyle w:val="a7"/>
        <w:widowControl w:val="0"/>
        <w:spacing w:line="240" w:lineRule="auto"/>
        <w:ind w:leftChars="0" w:left="1044"/>
        <w:rPr>
          <w:rFonts w:ascii="標楷體" w:eastAsia="標楷體" w:hAnsi="標楷體"/>
          <w:color w:val="000000" w:themeColor="text1"/>
          <w:sz w:val="24"/>
          <w:szCs w:val="24"/>
        </w:rPr>
      </w:pP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*</w:t>
      </w:r>
      <w:bookmarkStart w:id="15" w:name="_Hlk191236505"/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申請方案1.：</w:t>
      </w:r>
      <w:r w:rsidRPr="008F71F4">
        <w:rPr>
          <w:rFonts w:ascii="標楷體" w:eastAsia="標楷體" w:hAnsi="標楷體"/>
          <w:color w:val="000000" w:themeColor="text1"/>
          <w:sz w:val="24"/>
          <w:szCs w:val="24"/>
        </w:rPr>
        <w:t>成果報告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如附件</w:t>
      </w:r>
      <w:r w:rsidR="00CE50A3">
        <w:rPr>
          <w:rFonts w:ascii="標楷體" w:eastAsia="標楷體" w:hAnsi="標楷體" w:hint="eastAsia"/>
          <w:color w:val="000000" w:themeColor="text1"/>
          <w:sz w:val="24"/>
          <w:szCs w:val="24"/>
        </w:rPr>
        <w:t>五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、四份學習單</w:t>
      </w:r>
      <w:bookmarkEnd w:id="15"/>
    </w:p>
    <w:p w14:paraId="7CEF086A" w14:textId="10981E0C" w:rsidR="0063258B" w:rsidRPr="002A55FF" w:rsidRDefault="003B4D31" w:rsidP="000F12E4">
      <w:pPr>
        <w:pStyle w:val="a7"/>
        <w:widowControl w:val="0"/>
        <w:spacing w:line="240" w:lineRule="auto"/>
        <w:ind w:leftChars="0" w:left="1044"/>
        <w:rPr>
          <w:rFonts w:ascii="標楷體" w:eastAsia="標楷體" w:hAnsi="標楷體"/>
          <w:color w:val="000000" w:themeColor="text1"/>
          <w:sz w:val="24"/>
          <w:szCs w:val="24"/>
        </w:rPr>
      </w:pPr>
      <w:r w:rsidRPr="008F71F4">
        <w:rPr>
          <w:rFonts w:ascii="標楷體" w:eastAsia="標楷體" w:hAnsi="標楷體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AE40FA7" wp14:editId="3209D62D">
            <wp:simplePos x="0" y="0"/>
            <wp:positionH relativeFrom="margin">
              <wp:posOffset>5362575</wp:posOffset>
            </wp:positionH>
            <wp:positionV relativeFrom="paragraph">
              <wp:posOffset>300355</wp:posOffset>
            </wp:positionV>
            <wp:extent cx="750532" cy="762000"/>
            <wp:effectExtent l="19050" t="19050" r="12065" b="19050"/>
            <wp:wrapTight wrapText="bothSides">
              <wp:wrapPolygon edited="0">
                <wp:start x="-549" y="-540"/>
                <wp:lineTo x="-549" y="21600"/>
                <wp:lineTo x="21399" y="21600"/>
                <wp:lineTo x="21399" y="-540"/>
                <wp:lineTo x="-549" y="-54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各校成果上傳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50532" cy="762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*</w:t>
      </w:r>
      <w:bookmarkStart w:id="16" w:name="_Hlk191236523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申請方案2.：</w:t>
      </w:r>
      <w:r w:rsidR="002A55FF" w:rsidRPr="008F71F4">
        <w:rPr>
          <w:rFonts w:ascii="標楷體" w:eastAsia="標楷體" w:hAnsi="標楷體"/>
          <w:color w:val="000000" w:themeColor="text1"/>
          <w:sz w:val="24"/>
          <w:szCs w:val="24"/>
        </w:rPr>
        <w:t>成果報告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如附件</w:t>
      </w:r>
      <w:r w:rsidR="00CE50A3">
        <w:rPr>
          <w:rFonts w:ascii="標楷體" w:eastAsia="標楷體" w:hAnsi="標楷體" w:hint="eastAsia"/>
          <w:color w:val="000000" w:themeColor="text1"/>
          <w:sz w:val="24"/>
          <w:szCs w:val="24"/>
        </w:rPr>
        <w:t>五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、四份學習單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需包含小小導覽員之照片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、雙語導覽稿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格式不限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、小小導覽員實況短影音30秒以上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Pr="000F12E4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請上傳以下網址：</w:t>
      </w:r>
      <w:r w:rsidRPr="00F51F7D">
        <w:rPr>
          <w:rFonts w:ascii="標楷體" w:eastAsia="標楷體" w:hAnsi="標楷體" w:hint="eastAsia"/>
          <w:b/>
          <w:color w:val="FF0000"/>
          <w:sz w:val="24"/>
          <w:szCs w:val="24"/>
        </w:rPr>
        <w:t xml:space="preserve"> </w:t>
      </w:r>
      <w:hyperlink r:id="rId12" w:history="1">
        <w:r w:rsidR="000F12E4" w:rsidRPr="00CA168C">
          <w:rPr>
            <w:rStyle w:val="ad"/>
          </w:rPr>
          <w:t>https://reurl.cc/Q5K112</w:t>
        </w:r>
      </w:hyperlink>
      <w:bookmarkEnd w:id="16"/>
      <w:r w:rsidR="000F12E4">
        <w:rPr>
          <w:rFonts w:hint="eastAsia"/>
        </w:rPr>
        <w:t>）</w:t>
      </w:r>
      <w:r w:rsidRPr="002A55FF">
        <w:rPr>
          <w:rFonts w:ascii="標楷體" w:eastAsia="標楷體" w:hAnsi="標楷體" w:hint="eastAsia"/>
          <w:color w:val="000000" w:themeColor="text1"/>
          <w:sz w:val="24"/>
          <w:szCs w:val="24"/>
        </w:rPr>
        <w:t>或掃碼上傳：</w:t>
      </w:r>
    </w:p>
    <w:p w14:paraId="58EF49DE" w14:textId="194CF4FC" w:rsidR="00F51F7D" w:rsidRPr="000F12E4" w:rsidRDefault="00F51F7D" w:rsidP="00F51F7D">
      <w:pPr>
        <w:pStyle w:val="a7"/>
        <w:widowControl w:val="0"/>
        <w:spacing w:line="240" w:lineRule="auto"/>
        <w:ind w:leftChars="0" w:left="1043"/>
        <w:rPr>
          <w:rFonts w:ascii="標楷體" w:eastAsia="標楷體" w:hAnsi="標楷體"/>
          <w:color w:val="000000" w:themeColor="text1"/>
          <w:sz w:val="24"/>
          <w:szCs w:val="24"/>
        </w:rPr>
      </w:pPr>
    </w:p>
    <w:p w14:paraId="49C9BD73" w14:textId="3CAD219D" w:rsidR="00F70E1A" w:rsidRPr="007D610A" w:rsidRDefault="00484416" w:rsidP="00B00F53">
      <w:pPr>
        <w:spacing w:before="120" w:line="240" w:lineRule="auto"/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捌</w:t>
      </w:r>
      <w:r w:rsidR="00086F3D" w:rsidRPr="007D610A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、預</w:t>
      </w:r>
      <w:r w:rsidR="002E13B5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期</w:t>
      </w:r>
      <w:r w:rsidR="00086F3D" w:rsidRPr="007D610A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效</w:t>
      </w:r>
      <w:r w:rsidR="002E13B5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益</w:t>
      </w:r>
      <w:r w:rsidR="00086F3D" w:rsidRPr="007D610A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：</w:t>
      </w:r>
    </w:p>
    <w:p w14:paraId="65D17DFC" w14:textId="61777221" w:rsidR="00B82D6B" w:rsidRPr="00B0505A" w:rsidRDefault="00B82D6B" w:rsidP="008F71F4">
      <w:pPr>
        <w:pStyle w:val="a7"/>
        <w:widowControl w:val="0"/>
        <w:numPr>
          <w:ilvl w:val="0"/>
          <w:numId w:val="13"/>
        </w:numPr>
        <w:spacing w:line="32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  <w:r w:rsidRPr="00B0505A">
        <w:rPr>
          <w:rFonts w:ascii="標楷體" w:eastAsia="標楷體" w:hAnsi="標楷體" w:hint="eastAsia"/>
          <w:sz w:val="24"/>
          <w:szCs w:val="24"/>
        </w:rPr>
        <w:t>預計</w:t>
      </w:r>
      <w:r w:rsidR="009426C2">
        <w:rPr>
          <w:rFonts w:ascii="標楷體" w:eastAsia="標楷體" w:hAnsi="標楷體" w:hint="eastAsia"/>
          <w:sz w:val="24"/>
          <w:szCs w:val="24"/>
        </w:rPr>
        <w:t>約有</w:t>
      </w:r>
      <w:r w:rsidR="0063258B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3</w:t>
      </w: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,</w:t>
      </w:r>
      <w:r w:rsidR="0063258B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00</w:t>
      </w: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0人次</w:t>
      </w:r>
      <w:r w:rsidRPr="00B0505A">
        <w:rPr>
          <w:rFonts w:ascii="標楷體" w:eastAsia="標楷體" w:hAnsi="標楷體" w:hint="eastAsia"/>
          <w:sz w:val="24"/>
          <w:szCs w:val="24"/>
        </w:rPr>
        <w:t>以上的市內師生，參與「</w:t>
      </w:r>
      <w:r w:rsidR="00CB5445" w:rsidRPr="00CB5445">
        <w:rPr>
          <w:rFonts w:ascii="標楷體" w:eastAsia="標楷體" w:hAnsi="標楷體" w:hint="eastAsia"/>
          <w:sz w:val="24"/>
          <w:szCs w:val="24"/>
        </w:rPr>
        <w:t>雙語走讀桃園暨小小導覽員培訓計畫</w:t>
      </w:r>
      <w:r w:rsidRPr="00B0505A">
        <w:rPr>
          <w:rFonts w:ascii="標楷體" w:eastAsia="標楷體" w:hAnsi="標楷體" w:hint="eastAsia"/>
          <w:sz w:val="24"/>
          <w:szCs w:val="24"/>
        </w:rPr>
        <w:t>」</w:t>
      </w:r>
      <w:r w:rsidR="009B67F2">
        <w:rPr>
          <w:rFonts w:ascii="標楷體" w:eastAsia="標楷體" w:hAnsi="標楷體" w:hint="eastAsia"/>
          <w:sz w:val="24"/>
          <w:szCs w:val="24"/>
        </w:rPr>
        <w:t>活動</w:t>
      </w:r>
      <w:r w:rsidRPr="00B0505A">
        <w:rPr>
          <w:rFonts w:ascii="標楷體" w:eastAsia="標楷體" w:hAnsi="標楷體" w:hint="eastAsia"/>
          <w:sz w:val="24"/>
          <w:szCs w:val="24"/>
        </w:rPr>
        <w:t>。</w:t>
      </w:r>
    </w:p>
    <w:p w14:paraId="31274A52" w14:textId="3C317AB2" w:rsidR="006F356D" w:rsidRPr="009426C2" w:rsidRDefault="009426C2" w:rsidP="008F71F4">
      <w:pPr>
        <w:pStyle w:val="a7"/>
        <w:widowControl w:val="0"/>
        <w:numPr>
          <w:ilvl w:val="0"/>
          <w:numId w:val="13"/>
        </w:numPr>
        <w:spacing w:line="320" w:lineRule="exact"/>
        <w:ind w:leftChars="0" w:left="1043" w:hanging="482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9426C2">
        <w:rPr>
          <w:rFonts w:ascii="標楷體" w:eastAsia="標楷體" w:hAnsi="標楷體" w:hint="eastAsia"/>
          <w:color w:val="000000" w:themeColor="text1"/>
          <w:sz w:val="24"/>
          <w:szCs w:val="24"/>
        </w:rPr>
        <w:t>教師可提升雙語授課技巧，</w:t>
      </w:r>
      <w:r w:rsidRPr="009426C2">
        <w:rPr>
          <w:rFonts w:ascii="標楷體" w:eastAsia="標楷體" w:hAnsi="標楷體" w:cs="Arial Unicode MS"/>
          <w:color w:val="000000" w:themeColor="text1"/>
          <w:sz w:val="24"/>
          <w:szCs w:val="24"/>
        </w:rPr>
        <w:t>學生</w:t>
      </w:r>
      <w:r w:rsidRPr="009426C2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能</w:t>
      </w:r>
      <w:r w:rsidRPr="009426C2">
        <w:rPr>
          <w:rFonts w:ascii="標楷體" w:eastAsia="標楷體" w:hAnsi="標楷體" w:cs="Arial Unicode MS"/>
          <w:color w:val="000000" w:themeColor="text1"/>
          <w:sz w:val="24"/>
          <w:szCs w:val="24"/>
        </w:rPr>
        <w:t>透過雙語</w:t>
      </w:r>
      <w:r w:rsidRPr="009426C2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教材與雙語</w:t>
      </w:r>
      <w:r w:rsidRPr="009426C2">
        <w:rPr>
          <w:rFonts w:ascii="標楷體" w:eastAsia="標楷體" w:hAnsi="標楷體" w:cs="Arial Unicode MS"/>
          <w:color w:val="000000" w:themeColor="text1"/>
          <w:sz w:val="24"/>
          <w:szCs w:val="24"/>
        </w:rPr>
        <w:t>指導訓練，</w:t>
      </w:r>
      <w:r w:rsidRPr="009426C2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將英語實際運用於真實情境中，介紹在地文化，讓國際看見</w:t>
      </w:r>
      <w:r w:rsidRPr="009426C2">
        <w:rPr>
          <w:rFonts w:ascii="標楷體" w:eastAsia="標楷體" w:hAnsi="標楷體" w:hint="eastAsia"/>
          <w:color w:val="000000" w:themeColor="text1"/>
          <w:sz w:val="24"/>
          <w:szCs w:val="24"/>
        </w:rPr>
        <w:t>桃園</w:t>
      </w:r>
      <w:r w:rsidRPr="009426C2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在地之美。</w:t>
      </w:r>
    </w:p>
    <w:p w14:paraId="7F28AFF0" w14:textId="070F6B3B" w:rsidR="008F71F4" w:rsidRDefault="006F356D" w:rsidP="002C5994">
      <w:pPr>
        <w:widowControl w:val="0"/>
        <w:spacing w:line="320" w:lineRule="exact"/>
        <w:ind w:left="1201" w:hangingChars="500" w:hanging="1201"/>
        <w:jc w:val="both"/>
        <w:rPr>
          <w:rFonts w:ascii="標楷體" w:eastAsia="標楷體" w:hAnsi="標楷體"/>
          <w:sz w:val="24"/>
          <w:szCs w:val="24"/>
        </w:rPr>
      </w:pPr>
      <w:r w:rsidRPr="006F356D">
        <w:rPr>
          <w:rFonts w:ascii="標楷體" w:eastAsia="標楷體" w:hAnsi="標楷體" w:cs="Arial Unicode MS" w:hint="eastAsia"/>
          <w:b/>
          <w:sz w:val="24"/>
          <w:szCs w:val="24"/>
        </w:rPr>
        <w:t>玖、</w:t>
      </w:r>
      <w:r w:rsidR="00CB5445">
        <w:rPr>
          <w:rFonts w:ascii="標楷體" w:eastAsia="標楷體" w:hAnsi="標楷體" w:cs="Arial Unicode MS" w:hint="eastAsia"/>
          <w:b/>
          <w:sz w:val="24"/>
          <w:szCs w:val="24"/>
        </w:rPr>
        <w:t>獎勵：</w:t>
      </w:r>
      <w:r w:rsidR="00CB5445" w:rsidRPr="00CB5445">
        <w:rPr>
          <w:rFonts w:ascii="標楷體" w:eastAsia="標楷體" w:hAnsi="標楷體" w:hint="eastAsia"/>
          <w:sz w:val="24"/>
          <w:szCs w:val="24"/>
        </w:rPr>
        <w:t>承辦</w:t>
      </w:r>
      <w:r w:rsidR="002C5994">
        <w:rPr>
          <w:rFonts w:ascii="標楷體" w:eastAsia="標楷體" w:hAnsi="標楷體" w:hint="eastAsia"/>
          <w:sz w:val="24"/>
          <w:szCs w:val="24"/>
        </w:rPr>
        <w:t>學校</w:t>
      </w:r>
      <w:r w:rsidR="00CB5445" w:rsidRPr="00CB5445">
        <w:rPr>
          <w:rFonts w:ascii="標楷體" w:eastAsia="標楷體" w:hAnsi="標楷體" w:hint="eastAsia"/>
          <w:sz w:val="24"/>
          <w:szCs w:val="24"/>
        </w:rPr>
        <w:t>有功人員，依據「公立高級中等以下學校校長成績考核辦法」、「公立高級中等以下學校教師成績考核辦法」及「桃園市市立各級學校及幼兒園教職員獎懲要點」</w:t>
      </w:r>
      <w:r w:rsidR="002C5994">
        <w:rPr>
          <w:rFonts w:ascii="標楷體" w:eastAsia="標楷體" w:hAnsi="標楷體" w:hint="eastAsia"/>
          <w:sz w:val="24"/>
          <w:szCs w:val="24"/>
        </w:rPr>
        <w:t>核予嘉獎1次5人及獎狀1紙5人</w:t>
      </w:r>
      <w:r w:rsidR="00CB5445" w:rsidRPr="00CB5445">
        <w:rPr>
          <w:rFonts w:ascii="標楷體" w:eastAsia="標楷體" w:hAnsi="標楷體" w:hint="eastAsia"/>
          <w:sz w:val="24"/>
          <w:szCs w:val="24"/>
        </w:rPr>
        <w:t>。</w:t>
      </w:r>
    </w:p>
    <w:p w14:paraId="045F0B79" w14:textId="204A417E" w:rsidR="00F70E1A" w:rsidRPr="006F356D" w:rsidRDefault="00CB5445" w:rsidP="008F71F4">
      <w:pPr>
        <w:widowControl w:val="0"/>
        <w:spacing w:line="240" w:lineRule="auto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Arial Unicode MS" w:hint="eastAsia"/>
          <w:b/>
          <w:sz w:val="24"/>
          <w:szCs w:val="24"/>
        </w:rPr>
        <w:t>拾</w:t>
      </w:r>
      <w:r w:rsidRPr="006F356D">
        <w:rPr>
          <w:rFonts w:ascii="標楷體" w:eastAsia="標楷體" w:hAnsi="標楷體" w:cs="Arial Unicode MS" w:hint="eastAsia"/>
          <w:b/>
          <w:sz w:val="24"/>
          <w:szCs w:val="24"/>
        </w:rPr>
        <w:t>、</w:t>
      </w:r>
      <w:r w:rsidR="002C5994">
        <w:rPr>
          <w:rFonts w:ascii="標楷體" w:eastAsia="標楷體" w:hAnsi="標楷體" w:cs="Arial Unicode MS" w:hint="eastAsia"/>
          <w:b/>
          <w:sz w:val="24"/>
          <w:szCs w:val="24"/>
        </w:rPr>
        <w:t>實施</w:t>
      </w:r>
      <w:r>
        <w:rPr>
          <w:rFonts w:ascii="標楷體" w:eastAsia="標楷體" w:hAnsi="標楷體" w:cs="Arial Unicode MS" w:hint="eastAsia"/>
          <w:b/>
          <w:sz w:val="24"/>
          <w:szCs w:val="24"/>
        </w:rPr>
        <w:t>：</w:t>
      </w:r>
      <w:r w:rsidR="00086F3D" w:rsidRPr="006F356D">
        <w:rPr>
          <w:rFonts w:ascii="標楷體" w:eastAsia="標楷體" w:hAnsi="標楷體" w:cs="Arial Unicode MS"/>
          <w:sz w:val="24"/>
          <w:szCs w:val="24"/>
        </w:rPr>
        <w:t>本計畫陳市府教育局核</w:t>
      </w:r>
      <w:r w:rsidR="001212F7">
        <w:rPr>
          <w:rFonts w:ascii="標楷體" w:eastAsia="標楷體" w:hAnsi="標楷體" w:cs="Arial Unicode MS" w:hint="eastAsia"/>
          <w:sz w:val="24"/>
          <w:szCs w:val="24"/>
        </w:rPr>
        <w:t>可</w:t>
      </w:r>
      <w:r w:rsidR="00086F3D" w:rsidRPr="006F356D">
        <w:rPr>
          <w:rFonts w:ascii="標楷體" w:eastAsia="標楷體" w:hAnsi="標楷體" w:cs="Arial Unicode MS"/>
          <w:sz w:val="24"/>
          <w:szCs w:val="24"/>
        </w:rPr>
        <w:t>後實施，修</w:t>
      </w:r>
      <w:r w:rsidR="00A37C46" w:rsidRPr="006F356D">
        <w:rPr>
          <w:rFonts w:ascii="標楷體" w:eastAsia="標楷體" w:hAnsi="標楷體" w:cs="Arial Unicode MS" w:hint="eastAsia"/>
          <w:sz w:val="24"/>
          <w:szCs w:val="24"/>
        </w:rPr>
        <w:t>正時亦同</w:t>
      </w:r>
      <w:r w:rsidR="00086F3D" w:rsidRPr="006F356D">
        <w:rPr>
          <w:rFonts w:ascii="標楷體" w:eastAsia="標楷體" w:hAnsi="標楷體" w:cs="Arial Unicode MS"/>
          <w:sz w:val="24"/>
          <w:szCs w:val="24"/>
        </w:rPr>
        <w:t>。</w:t>
      </w:r>
      <w:r w:rsidR="00086F3D" w:rsidRPr="006F356D">
        <w:rPr>
          <w:rFonts w:ascii="標楷體" w:eastAsia="標楷體" w:hAnsi="標楷體"/>
          <w:sz w:val="24"/>
          <w:szCs w:val="24"/>
        </w:rPr>
        <w:t xml:space="preserve"> </w:t>
      </w:r>
    </w:p>
    <w:p w14:paraId="7F5E933B" w14:textId="77777777" w:rsidR="00B433EA" w:rsidRDefault="00B433EA" w:rsidP="0001553C">
      <w:pPr>
        <w:spacing w:line="500" w:lineRule="exact"/>
        <w:ind w:right="-340"/>
        <w:rPr>
          <w:rFonts w:ascii="標楷體" w:eastAsia="標楷體" w:hAnsi="標楷體" w:cs="Arial Unicode MS"/>
          <w:b/>
          <w:sz w:val="24"/>
          <w:szCs w:val="24"/>
          <w:u w:val="thick"/>
        </w:rPr>
      </w:pPr>
    </w:p>
    <w:p w14:paraId="0D66AA78" w14:textId="75916B41" w:rsidR="00404EE4" w:rsidRDefault="00404EE4" w:rsidP="0015158C">
      <w:pPr>
        <w:rPr>
          <w:rFonts w:ascii="標楷體" w:eastAsia="標楷體" w:hAnsi="標楷體" w:cs="Arial Unicode MS"/>
          <w:bCs/>
          <w:sz w:val="24"/>
          <w:szCs w:val="24"/>
        </w:rPr>
      </w:pPr>
    </w:p>
    <w:p w14:paraId="66CC9EFD" w14:textId="77777777" w:rsidR="002C5994" w:rsidRDefault="002C5994" w:rsidP="0015158C">
      <w:pPr>
        <w:rPr>
          <w:rFonts w:ascii="標楷體" w:eastAsia="標楷體" w:hAnsi="標楷體" w:cs="Arial Unicode MS"/>
          <w:bCs/>
          <w:sz w:val="24"/>
          <w:szCs w:val="24"/>
        </w:rPr>
      </w:pPr>
    </w:p>
    <w:p w14:paraId="38ADD5B4" w14:textId="574F0459" w:rsidR="009F1C27" w:rsidRPr="009F1C27" w:rsidRDefault="00F11C2A" w:rsidP="0015158C">
      <w:pPr>
        <w:rPr>
          <w:rFonts w:ascii="標楷體" w:eastAsia="標楷體" w:hAnsi="標楷體" w:cs="Arial Unicode MS"/>
          <w:bCs/>
          <w:sz w:val="24"/>
          <w:szCs w:val="24"/>
        </w:rPr>
      </w:pPr>
      <w:r w:rsidRPr="009F1C27">
        <w:rPr>
          <w:rFonts w:ascii="標楷體" w:eastAsia="標楷體" w:hAnsi="標楷體" w:cs="Arial Unicode MS" w:hint="eastAsia"/>
          <w:bCs/>
          <w:sz w:val="24"/>
          <w:szCs w:val="24"/>
        </w:rPr>
        <w:t>附件</w:t>
      </w:r>
      <w:r w:rsidR="009F1C27" w:rsidRPr="009F1C27">
        <w:rPr>
          <w:rFonts w:ascii="標楷體" w:eastAsia="標楷體" w:hAnsi="標楷體" w:cs="Arial Unicode MS" w:hint="eastAsia"/>
          <w:bCs/>
          <w:sz w:val="24"/>
          <w:szCs w:val="24"/>
        </w:rPr>
        <w:t>一</w:t>
      </w:r>
    </w:p>
    <w:p w14:paraId="0410A52A" w14:textId="28B00145" w:rsidR="00F11C2A" w:rsidRPr="00C61DD0" w:rsidRDefault="00B82D6B" w:rsidP="00F11C2A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桃園市</w:t>
      </w:r>
      <w:r w:rsidR="00B84311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113學年度</w:t>
      </w:r>
      <w:r w:rsidR="00F11C2A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</w:t>
      </w:r>
      <w:r w:rsidR="00CD78D5" w:rsidRPr="00CD78D5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雙語走讀桃園暨小小導覽員培訓計畫</w:t>
      </w:r>
      <w:r w:rsidR="00F11C2A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="00F11C2A">
        <w:rPr>
          <w:rFonts w:ascii="標楷體" w:eastAsia="標楷體" w:hAnsi="標楷體" w:hint="eastAsia"/>
          <w:b/>
          <w:sz w:val="28"/>
          <w:szCs w:val="28"/>
        </w:rPr>
        <w:t>申請</w:t>
      </w:r>
      <w:r w:rsidR="00F11C2A" w:rsidRPr="00C61DD0">
        <w:rPr>
          <w:rFonts w:ascii="標楷體" w:eastAsia="標楷體" w:hAnsi="標楷體" w:hint="eastAsia"/>
          <w:b/>
          <w:sz w:val="28"/>
          <w:szCs w:val="28"/>
        </w:rPr>
        <w:t>表</w:t>
      </w:r>
    </w:p>
    <w:p w14:paraId="0D9CF009" w14:textId="3385D588" w:rsidR="00F11C2A" w:rsidRPr="00B0398F" w:rsidRDefault="00F11C2A" w:rsidP="00F11C2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B039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 w:rsidRPr="00B0398F">
        <w:rPr>
          <w:rFonts w:ascii="標楷體" w:eastAsia="標楷體" w:hAnsi="標楷體" w:hint="eastAsia"/>
          <w:b/>
          <w:sz w:val="28"/>
          <w:szCs w:val="28"/>
        </w:rPr>
        <w:t>國小</w:t>
      </w:r>
    </w:p>
    <w:p w14:paraId="58B15073" w14:textId="77777777" w:rsidR="00F11C2A" w:rsidRPr="00B0398F" w:rsidRDefault="00F11C2A" w:rsidP="00F11C2A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646"/>
        <w:gridCol w:w="1273"/>
        <w:gridCol w:w="1685"/>
        <w:gridCol w:w="391"/>
        <w:gridCol w:w="1562"/>
        <w:gridCol w:w="558"/>
        <w:gridCol w:w="2040"/>
      </w:tblGrid>
      <w:tr w:rsidR="00F11C2A" w:rsidRPr="00B0398F" w14:paraId="4BEE325F" w14:textId="77777777" w:rsidTr="00D64EEA">
        <w:trPr>
          <w:trHeight w:val="926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5683B0C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承辦人姓名(職稱)</w:t>
            </w:r>
          </w:p>
        </w:tc>
        <w:tc>
          <w:tcPr>
            <w:tcW w:w="295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AAE0B16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 xml:space="preserve">   (          )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1EC08A8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聯絡電話(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0398F">
              <w:rPr>
                <w:rFonts w:ascii="標楷體" w:eastAsia="標楷體" w:hAnsi="標楷體" w:hint="eastAsia"/>
                <w:szCs w:val="20"/>
              </w:rPr>
              <w:t>分機)</w:t>
            </w:r>
          </w:p>
        </w:tc>
        <w:tc>
          <w:tcPr>
            <w:tcW w:w="2598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1501AE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 xml:space="preserve">             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F11C2A" w:rsidRPr="00B0398F" w14:paraId="0E32D5C9" w14:textId="77777777" w:rsidTr="00D64EEA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41CB2154" w14:textId="78857C16" w:rsidR="00F11C2A" w:rsidRDefault="009E091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申請</w:t>
            </w:r>
            <w:r w:rsidR="007E3767">
              <w:rPr>
                <w:rFonts w:ascii="標楷體" w:eastAsia="標楷體" w:hAnsi="標楷體" w:hint="eastAsia"/>
                <w:szCs w:val="20"/>
              </w:rPr>
              <w:t>方案</w:t>
            </w:r>
          </w:p>
          <w:p w14:paraId="0C0F4F44" w14:textId="66170DF6" w:rsidR="007E3767" w:rsidRPr="00B0398F" w:rsidRDefault="007E3767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(</w:t>
            </w:r>
            <w:r w:rsidR="00960578">
              <w:rPr>
                <w:rFonts w:ascii="標楷體" w:eastAsia="標楷體" w:hAnsi="標楷體" w:hint="eastAsia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Cs w:val="20"/>
              </w:rPr>
              <w:t>擇</w:t>
            </w:r>
            <w:r w:rsidR="00960578">
              <w:rPr>
                <w:rFonts w:ascii="標楷體" w:eastAsia="標楷體" w:hAnsi="標楷體" w:hint="eastAsia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Cs w:val="20"/>
              </w:rPr>
              <w:t>)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26094A2" w14:textId="53E22528" w:rsidR="00F11C2A" w:rsidRPr="00AD071E" w:rsidRDefault="00F11C2A" w:rsidP="00D64EEA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    </w:t>
            </w:r>
            <w:r w:rsidR="009E091A" w:rsidRPr="00BE4648">
              <w:rPr>
                <w:rFonts w:ascii="標楷體" w:eastAsia="標楷體" w:hAnsi="標楷體" w:cstheme="minorBidi" w:hint="eastAsia"/>
                <w:b/>
              </w:rPr>
              <w:t>□</w:t>
            </w:r>
            <w:r w:rsidR="005A64AD">
              <w:rPr>
                <w:rFonts w:ascii="標楷體" w:eastAsia="標楷體" w:hAnsi="標楷體" w:cstheme="minorBidi" w:hint="eastAsia"/>
                <w:b/>
              </w:rPr>
              <w:t>方案1.</w:t>
            </w:r>
            <w:r w:rsidR="009E091A" w:rsidRPr="009E091A">
              <w:rPr>
                <w:rFonts w:ascii="標楷體" w:eastAsia="標楷體" w:hAnsi="標楷體" w:cstheme="minorBidi" w:hint="eastAsia"/>
                <w:b/>
              </w:rPr>
              <w:t>雙語走讀</w:t>
            </w:r>
            <w:r w:rsidR="009E091A" w:rsidRPr="00BE4648">
              <w:rPr>
                <w:rFonts w:ascii="標楷體" w:eastAsia="標楷體" w:hAnsi="標楷體" w:cstheme="minorBidi" w:hint="eastAsia"/>
                <w:b/>
              </w:rPr>
              <w:t xml:space="preserve">  </w:t>
            </w:r>
            <w:r w:rsidR="009E091A">
              <w:rPr>
                <w:rFonts w:ascii="標楷體" w:eastAsia="標楷體" w:hAnsi="標楷體" w:cstheme="minorBidi" w:hint="eastAsia"/>
                <w:b/>
              </w:rPr>
              <w:t xml:space="preserve">    </w:t>
            </w:r>
            <w:r w:rsidR="009E091A" w:rsidRPr="00BE4648">
              <w:rPr>
                <w:rFonts w:ascii="標楷體" w:eastAsia="標楷體" w:hAnsi="標楷體" w:cstheme="minorBidi" w:hint="eastAsia"/>
                <w:b/>
              </w:rPr>
              <w:t>□</w:t>
            </w:r>
            <w:r w:rsidR="005A64AD">
              <w:rPr>
                <w:rFonts w:ascii="標楷體" w:eastAsia="標楷體" w:hAnsi="標楷體" w:cstheme="minorBidi" w:hint="eastAsia"/>
                <w:b/>
              </w:rPr>
              <w:t>方案2.</w:t>
            </w:r>
            <w:r w:rsidR="009E091A" w:rsidRPr="009E091A">
              <w:rPr>
                <w:rFonts w:ascii="標楷體" w:eastAsia="標楷體" w:hAnsi="標楷體" w:cstheme="minorBidi" w:hint="eastAsia"/>
                <w:b/>
              </w:rPr>
              <w:t>雙語走讀</w:t>
            </w:r>
            <w:r w:rsidR="009E091A">
              <w:rPr>
                <w:rFonts w:ascii="標楷體" w:eastAsia="標楷體" w:hAnsi="標楷體" w:cstheme="minorBidi" w:hint="eastAsia"/>
                <w:b/>
              </w:rPr>
              <w:t>+</w:t>
            </w:r>
            <w:r w:rsidR="009E091A" w:rsidRPr="009E091A">
              <w:rPr>
                <w:rFonts w:ascii="標楷體" w:eastAsia="標楷體" w:hAnsi="標楷體" w:cstheme="minorBidi" w:hint="eastAsia"/>
                <w:b/>
              </w:rPr>
              <w:t>小小導覽員培訓</w:t>
            </w:r>
          </w:p>
        </w:tc>
      </w:tr>
      <w:tr w:rsidR="009E091A" w:rsidRPr="00B0398F" w14:paraId="6BBB8BBF" w14:textId="77777777" w:rsidTr="00D64EEA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4A0155E2" w14:textId="0C39E2CC" w:rsidR="009E091A" w:rsidRDefault="009E091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申請經費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30489652" w14:textId="4A2D0A7F" w:rsidR="009E091A" w:rsidRPr="009E091A" w:rsidRDefault="009E091A" w:rsidP="00D64EEA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Cs w:val="20"/>
              </w:rPr>
            </w:pPr>
          </w:p>
        </w:tc>
      </w:tr>
      <w:tr w:rsidR="00F11C2A" w:rsidRPr="00B0398F" w14:paraId="144C7382" w14:textId="77777777" w:rsidTr="0084246C">
        <w:trPr>
          <w:trHeight w:val="1102"/>
        </w:trPr>
        <w:tc>
          <w:tcPr>
            <w:tcW w:w="1515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058E2A61" w14:textId="0D7ED9C8" w:rsidR="00F11C2A" w:rsidRDefault="0084246C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參訪活動</w:t>
            </w:r>
          </w:p>
          <w:p w14:paraId="6607F15C" w14:textId="77777777" w:rsidR="0084246C" w:rsidRPr="0084246C" w:rsidRDefault="0084246C" w:rsidP="0084246C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Cs w:val="20"/>
              </w:rPr>
            </w:pPr>
            <w:r w:rsidRPr="0084246C">
              <w:rPr>
                <w:rFonts w:ascii="標楷體" w:eastAsia="標楷體" w:hAnsi="標楷體" w:hint="eastAsia"/>
                <w:b/>
                <w:szCs w:val="20"/>
              </w:rPr>
              <w:t>路線：____</w:t>
            </w:r>
          </w:p>
          <w:p w14:paraId="13731CCA" w14:textId="77777777" w:rsidR="0084246C" w:rsidRDefault="0084246C" w:rsidP="0084246C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84246C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84246C">
              <w:rPr>
                <w:rFonts w:ascii="標楷體" w:eastAsia="標楷體" w:hAnsi="標楷體"/>
                <w:sz w:val="18"/>
                <w:szCs w:val="18"/>
              </w:rPr>
              <w:t>A.B.C.D.E</w:t>
            </w:r>
          </w:p>
          <w:p w14:paraId="4F4025B5" w14:textId="37640726" w:rsidR="0084246C" w:rsidRPr="0084246C" w:rsidRDefault="0084246C" w:rsidP="0084246C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84246C">
              <w:rPr>
                <w:rFonts w:ascii="標楷體" w:eastAsia="標楷體" w:hAnsi="標楷體" w:hint="eastAsia"/>
                <w:sz w:val="18"/>
                <w:szCs w:val="18"/>
              </w:rPr>
              <w:t>請填代號)</w:t>
            </w:r>
          </w:p>
        </w:tc>
        <w:tc>
          <w:tcPr>
            <w:tcW w:w="191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F3789A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A2B6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7CCFDA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參與人數</w:t>
            </w:r>
          </w:p>
          <w:p w14:paraId="7C3E865B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05B538B0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(     )+(     )</w:t>
            </w:r>
          </w:p>
        </w:tc>
      </w:tr>
      <w:tr w:rsidR="00F11C2A" w:rsidRPr="00B0398F" w14:paraId="5425FA91" w14:textId="77777777" w:rsidTr="001E4B11">
        <w:trPr>
          <w:trHeight w:val="799"/>
        </w:trPr>
        <w:tc>
          <w:tcPr>
            <w:tcW w:w="1515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53F80536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155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CECD14A" w14:textId="3FB813A1" w:rsidR="00F11C2A" w:rsidRPr="00CE64D0" w:rsidRDefault="00F11C2A" w:rsidP="00CE64D0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Pr="00CE64D0">
              <w:rPr>
                <w:rFonts w:ascii="新細明體" w:hAnsi="新細明體"/>
                <w:b/>
              </w:rPr>
              <w:t>11</w:t>
            </w:r>
            <w:r w:rsidR="00960578">
              <w:rPr>
                <w:rFonts w:ascii="新細明體" w:hAnsi="新細明體" w:hint="eastAsia"/>
                <w:b/>
              </w:rPr>
              <w:t>4</w:t>
            </w:r>
            <w:r w:rsidRPr="00CE64D0">
              <w:rPr>
                <w:rFonts w:ascii="新細明體" w:hAnsi="新細明體" w:hint="eastAsia"/>
                <w:b/>
              </w:rPr>
              <w:t>年</w:t>
            </w:r>
            <w:r w:rsidR="00CE64D0">
              <w:rPr>
                <w:rFonts w:ascii="新細明體" w:hAnsi="新細明體" w:hint="eastAsia"/>
                <w:b/>
              </w:rPr>
              <w:t xml:space="preserve"> (       )</w:t>
            </w:r>
            <w:r w:rsidRPr="00CE64D0">
              <w:rPr>
                <w:rFonts w:ascii="新細明體" w:hAnsi="新細明體" w:hint="eastAsia"/>
                <w:b/>
              </w:rPr>
              <w:t>月</w:t>
            </w:r>
            <w:r w:rsidR="00CE64D0">
              <w:rPr>
                <w:rFonts w:ascii="新細明體" w:hAnsi="新細明體" w:hint="eastAsia"/>
                <w:b/>
              </w:rPr>
              <w:t>(</w:t>
            </w:r>
            <w:r w:rsidRPr="00CE64D0">
              <w:rPr>
                <w:rFonts w:ascii="新細明體" w:hAnsi="新細明體" w:hint="eastAsia"/>
                <w:b/>
              </w:rPr>
              <w:t xml:space="preserve"> 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="00CE64D0">
              <w:rPr>
                <w:rFonts w:ascii="新細明體" w:hAnsi="新細明體"/>
                <w:b/>
                <w:szCs w:val="20"/>
              </w:rPr>
              <w:t>)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日</w:t>
            </w:r>
            <w:r w:rsidR="00CE64D0">
              <w:rPr>
                <w:rFonts w:ascii="新細明體" w:hAnsi="新細明體" w:hint="eastAsia"/>
                <w:b/>
                <w:szCs w:val="20"/>
              </w:rPr>
              <w:t xml:space="preserve">　星期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(</w:t>
            </w:r>
            <w:r w:rsidR="00CE64D0">
              <w:rPr>
                <w:rFonts w:ascii="新細明體" w:hAnsi="新細明體" w:hint="eastAsia"/>
                <w:b/>
                <w:szCs w:val="20"/>
              </w:rPr>
              <w:t xml:space="preserve"> 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 )</w:t>
            </w:r>
            <w:r>
              <w:rPr>
                <w:rFonts w:ascii="新細明體" w:hAnsi="新細明體" w:hint="eastAsia"/>
                <w:b/>
                <w:szCs w:val="20"/>
              </w:rPr>
              <w:t xml:space="preserve">  </w:t>
            </w:r>
          </w:p>
        </w:tc>
      </w:tr>
    </w:tbl>
    <w:p w14:paraId="24A43B23" w14:textId="30B2A5CB" w:rsidR="00E123E0" w:rsidRPr="00960578" w:rsidRDefault="00AE6204" w:rsidP="00AE6204">
      <w:pPr>
        <w:widowControl w:val="0"/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Cs w:val="28"/>
        </w:rPr>
        <w:t>1.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請各校承辦</w:t>
      </w:r>
      <w:r w:rsidR="008046CA" w:rsidRPr="00AE6204">
        <w:rPr>
          <w:rFonts w:ascii="標楷體" w:eastAsia="標楷體" w:hAnsi="標楷體" w:hint="eastAsia"/>
          <w:sz w:val="24"/>
          <w:szCs w:val="24"/>
        </w:rPr>
        <w:t>人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至Google</w:t>
      </w:r>
      <w:r w:rsidR="00F11C2A" w:rsidRPr="00AE6204">
        <w:rPr>
          <w:rFonts w:ascii="標楷體" w:eastAsia="標楷體" w:hAnsi="標楷體" w:hint="eastAsia"/>
          <w:color w:val="000000" w:themeColor="text1"/>
          <w:sz w:val="24"/>
          <w:szCs w:val="24"/>
        </w:rPr>
        <w:t>表單</w:t>
      </w:r>
      <w:r w:rsidR="00DD208E" w:rsidRPr="00AE6204">
        <w:rPr>
          <w:rFonts w:ascii="標楷體" w:eastAsia="標楷體" w:hAnsi="標楷體" w:hint="eastAsia"/>
          <w:color w:val="000000" w:themeColor="text1"/>
          <w:sz w:val="24"/>
          <w:szCs w:val="24"/>
        </w:rPr>
        <w:t>報名</w:t>
      </w:r>
      <w:r w:rsidR="00F11C2A" w:rsidRPr="00AE6204">
        <w:rPr>
          <w:rFonts w:ascii="標楷體" w:eastAsia="標楷體" w:hAnsi="標楷體" w:hint="eastAsia"/>
          <w:color w:val="000000" w:themeColor="text1"/>
          <w:sz w:val="24"/>
          <w:szCs w:val="24"/>
        </w:rPr>
        <w:t>登記</w:t>
      </w:r>
      <w:hyperlink r:id="rId13" w:history="1">
        <w:r w:rsidR="00B433EA" w:rsidRPr="00960578">
          <w:rPr>
            <w:rStyle w:val="ad"/>
            <w:rFonts w:ascii="標楷體" w:eastAsia="標楷體" w:hAnsi="標楷體"/>
          </w:rPr>
          <w:t>https://reurl.cc/mR1gkj</w:t>
        </w:r>
      </w:hyperlink>
    </w:p>
    <w:p w14:paraId="6D1A35AB" w14:textId="0E237E0E" w:rsidR="00F51F7D" w:rsidRPr="00F51F7D" w:rsidRDefault="00AE6204" w:rsidP="00AE6204">
      <w:pPr>
        <w:widowControl w:val="0"/>
        <w:tabs>
          <w:tab w:val="left" w:pos="5607"/>
        </w:tabs>
        <w:adjustRightInd w:val="0"/>
        <w:snapToGrid w:val="0"/>
        <w:spacing w:line="360" w:lineRule="auto"/>
        <w:rPr>
          <w:rFonts w:eastAsia="標楷體"/>
          <w:szCs w:val="28"/>
        </w:rPr>
      </w:pPr>
      <w:r>
        <w:rPr>
          <w:rFonts w:ascii="標楷體" w:eastAsia="標楷體" w:hAnsi="標楷體" w:hint="eastAsia"/>
          <w:sz w:val="24"/>
          <w:szCs w:val="24"/>
        </w:rPr>
        <w:t>2.</w:t>
      </w:r>
      <w:r w:rsidRPr="00AE6204">
        <w:rPr>
          <w:rFonts w:ascii="標楷體" w:eastAsia="標楷體" w:hAnsi="標楷體"/>
          <w:sz w:val="24"/>
          <w:szCs w:val="24"/>
        </w:rPr>
        <w:t>附件</w:t>
      </w:r>
      <w:r w:rsidR="00404EE4">
        <w:rPr>
          <w:rFonts w:ascii="標楷體" w:eastAsia="標楷體" w:hAnsi="標楷體" w:hint="eastAsia"/>
          <w:sz w:val="24"/>
          <w:szCs w:val="24"/>
        </w:rPr>
        <w:t>一</w:t>
      </w:r>
      <w:r w:rsidRPr="00AE6204">
        <w:rPr>
          <w:rFonts w:ascii="標楷體" w:eastAsia="標楷體" w:hAnsi="標楷體"/>
          <w:sz w:val="24"/>
          <w:szCs w:val="24"/>
        </w:rPr>
        <w:t>、</w:t>
      </w:r>
      <w:r w:rsidR="00404EE4">
        <w:rPr>
          <w:rFonts w:ascii="標楷體" w:eastAsia="標楷體" w:hAnsi="標楷體" w:hint="eastAsia"/>
          <w:sz w:val="24"/>
          <w:szCs w:val="24"/>
        </w:rPr>
        <w:t>二</w:t>
      </w:r>
      <w:r w:rsidR="00F51F7D">
        <w:rPr>
          <w:rFonts w:ascii="標楷體" w:eastAsia="標楷體" w:hAnsi="標楷體" w:hint="eastAsia"/>
          <w:sz w:val="24"/>
          <w:szCs w:val="24"/>
        </w:rPr>
        <w:t>或</w:t>
      </w:r>
      <w:r w:rsidR="00404EE4">
        <w:rPr>
          <w:rFonts w:ascii="標楷體" w:eastAsia="標楷體" w:hAnsi="標楷體" w:hint="eastAsia"/>
          <w:sz w:val="24"/>
          <w:szCs w:val="24"/>
        </w:rPr>
        <w:t>三</w:t>
      </w:r>
      <w:r w:rsidR="0070518E" w:rsidRPr="00AE6204">
        <w:rPr>
          <w:rFonts w:ascii="標楷體" w:eastAsia="標楷體" w:hAnsi="標楷體" w:hint="eastAsia"/>
          <w:sz w:val="24"/>
          <w:szCs w:val="24"/>
        </w:rPr>
        <w:t>請核章後掃描</w:t>
      </w:r>
      <w:r w:rsidR="00404EE4">
        <w:rPr>
          <w:rFonts w:ascii="標楷體" w:eastAsia="標楷體" w:hAnsi="標楷體" w:hint="eastAsia"/>
          <w:sz w:val="24"/>
          <w:szCs w:val="24"/>
        </w:rPr>
        <w:t>e</w:t>
      </w:r>
      <w:r w:rsidR="00404EE4">
        <w:rPr>
          <w:rFonts w:ascii="標楷體" w:eastAsia="標楷體" w:hAnsi="標楷體"/>
          <w:sz w:val="24"/>
          <w:szCs w:val="24"/>
        </w:rPr>
        <w:t>-</w:t>
      </w:r>
      <w:r w:rsidR="0070518E" w:rsidRPr="00AE6204">
        <w:rPr>
          <w:rFonts w:ascii="標楷體" w:eastAsia="標楷體" w:hAnsi="標楷體" w:hint="eastAsia"/>
          <w:sz w:val="24"/>
          <w:szCs w:val="24"/>
        </w:rPr>
        <w:t>mail至</w:t>
      </w:r>
      <w:hyperlink r:id="rId14" w:history="1">
        <w:r w:rsidR="008046CA" w:rsidRPr="00960578">
          <w:rPr>
            <w:rFonts w:ascii="標楷體" w:eastAsia="標楷體" w:hAnsi="標楷體"/>
            <w:szCs w:val="28"/>
          </w:rPr>
          <w:t>shaun6602</w:t>
        </w:r>
        <w:r w:rsidR="008046CA" w:rsidRPr="00960578">
          <w:rPr>
            <w:rFonts w:ascii="標楷體" w:eastAsia="標楷體" w:hAnsi="標楷體" w:hint="eastAsia"/>
            <w:szCs w:val="28"/>
          </w:rPr>
          <w:t>@</w:t>
        </w:r>
        <w:r w:rsidR="008046CA" w:rsidRPr="00960578">
          <w:rPr>
            <w:rFonts w:ascii="標楷體" w:eastAsia="標楷體" w:hAnsi="標楷體"/>
            <w:szCs w:val="28"/>
          </w:rPr>
          <w:t>fsps.tyc.edu.tw</w:t>
        </w:r>
      </w:hyperlink>
    </w:p>
    <w:p w14:paraId="4A4257A1" w14:textId="11B09AE0" w:rsidR="00F11C2A" w:rsidRPr="00AE6204" w:rsidRDefault="00AE6204" w:rsidP="00AE6204">
      <w:pPr>
        <w:widowControl w:val="0"/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3.</w:t>
      </w:r>
      <w:r w:rsidR="00F11C2A" w:rsidRPr="00B94C81">
        <w:rPr>
          <w:rFonts w:ascii="標楷體" w:eastAsia="標楷體" w:hAnsi="標楷體" w:hint="eastAsia"/>
          <w:b/>
          <w:sz w:val="24"/>
          <w:szCs w:val="24"/>
        </w:rPr>
        <w:t>主旨請打：OO國小報名</w:t>
      </w:r>
      <w:r w:rsidR="00AF4893" w:rsidRPr="00B94C81">
        <w:rPr>
          <w:rFonts w:ascii="標楷體" w:eastAsia="標楷體" w:hAnsi="標楷體" w:hint="eastAsia"/>
          <w:b/>
          <w:sz w:val="24"/>
          <w:szCs w:val="24"/>
        </w:rPr>
        <w:t>「</w:t>
      </w:r>
      <w:r w:rsidR="00CE64D0" w:rsidRPr="00B94C81">
        <w:rPr>
          <w:rFonts w:ascii="標楷體" w:eastAsia="標楷體" w:hAnsi="標楷體" w:hint="eastAsia"/>
          <w:b/>
          <w:sz w:val="24"/>
          <w:szCs w:val="24"/>
        </w:rPr>
        <w:t>雙語走讀桃園</w:t>
      </w:r>
      <w:r w:rsidR="00AF4893" w:rsidRPr="00B94C81">
        <w:rPr>
          <w:rFonts w:ascii="標楷體" w:eastAsia="標楷體" w:hAnsi="標楷體" w:hint="eastAsia"/>
          <w:b/>
          <w:sz w:val="24"/>
          <w:szCs w:val="24"/>
        </w:rPr>
        <w:t>」</w:t>
      </w:r>
      <w:r w:rsidR="007E3767">
        <w:rPr>
          <w:rFonts w:ascii="標楷體" w:eastAsia="標楷體" w:hAnsi="標楷體" w:hint="eastAsia"/>
          <w:b/>
          <w:sz w:val="24"/>
          <w:szCs w:val="24"/>
        </w:rPr>
        <w:t>或</w:t>
      </w:r>
      <w:r w:rsidR="008C7977">
        <w:rPr>
          <w:rFonts w:ascii="標楷體" w:eastAsia="標楷體" w:hAnsi="標楷體" w:hint="eastAsia"/>
          <w:b/>
          <w:sz w:val="24"/>
          <w:szCs w:val="24"/>
        </w:rPr>
        <w:t xml:space="preserve"> </w:t>
      </w:r>
      <w:r w:rsidR="007E3767" w:rsidRPr="00B94C81">
        <w:rPr>
          <w:rFonts w:ascii="標楷體" w:eastAsia="標楷體" w:hAnsi="標楷體" w:hint="eastAsia"/>
          <w:b/>
          <w:sz w:val="24"/>
          <w:szCs w:val="24"/>
        </w:rPr>
        <w:t>OO國小報名「雙語走讀桃園</w:t>
      </w:r>
      <w:r w:rsidR="007E3767">
        <w:rPr>
          <w:rFonts w:ascii="標楷體" w:eastAsia="標楷體" w:hAnsi="標楷體" w:hint="eastAsia"/>
          <w:b/>
          <w:sz w:val="24"/>
          <w:szCs w:val="24"/>
        </w:rPr>
        <w:t>+小小導覽員培訓</w:t>
      </w:r>
      <w:r w:rsidR="007E3767" w:rsidRPr="00B94C81">
        <w:rPr>
          <w:rFonts w:ascii="標楷體" w:eastAsia="標楷體" w:hAnsi="標楷體" w:hint="eastAsia"/>
          <w:b/>
          <w:sz w:val="24"/>
          <w:szCs w:val="24"/>
        </w:rPr>
        <w:t>」</w:t>
      </w:r>
      <w:r w:rsidR="00F11C2A" w:rsidRPr="00B94C81">
        <w:rPr>
          <w:rFonts w:ascii="標楷體" w:eastAsia="標楷體" w:hAnsi="標楷體" w:hint="eastAsia"/>
          <w:b/>
          <w:sz w:val="24"/>
          <w:szCs w:val="24"/>
        </w:rPr>
        <w:t>。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(若未</w:t>
      </w:r>
      <w:r w:rsidR="00404EE4">
        <w:rPr>
          <w:rFonts w:ascii="標楷體" w:eastAsia="標楷體" w:hAnsi="標楷體"/>
          <w:sz w:val="24"/>
          <w:szCs w:val="24"/>
        </w:rPr>
        <w:t>e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-</w:t>
      </w:r>
      <w:r w:rsidR="00404EE4">
        <w:rPr>
          <w:rFonts w:ascii="標楷體" w:eastAsia="標楷體" w:hAnsi="標楷體"/>
          <w:sz w:val="24"/>
          <w:szCs w:val="24"/>
        </w:rPr>
        <w:t>m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ail將視同未完成報名，依Google表單登記之先後順序足額錄取，梯次有限，額滿為止)。</w:t>
      </w:r>
    </w:p>
    <w:p w14:paraId="355D0BF8" w14:textId="4DA1075A" w:rsidR="00AE6204" w:rsidRPr="003D4773" w:rsidRDefault="00F11C2A" w:rsidP="003D4773">
      <w:pPr>
        <w:tabs>
          <w:tab w:val="left" w:pos="5607"/>
        </w:tabs>
        <w:adjustRightInd w:val="0"/>
        <w:snapToGrid w:val="0"/>
        <w:spacing w:line="360" w:lineRule="auto"/>
        <w:ind w:rightChars="-118" w:right="-260"/>
        <w:rPr>
          <w:rFonts w:ascii="標楷體" w:eastAsia="標楷體" w:hAnsi="標楷體"/>
          <w:sz w:val="24"/>
          <w:szCs w:val="24"/>
        </w:rPr>
      </w:pPr>
      <w:r w:rsidRPr="0070518E">
        <w:rPr>
          <w:rFonts w:ascii="標楷體" w:eastAsia="標楷體" w:hAnsi="標楷體" w:hint="eastAsia"/>
          <w:sz w:val="24"/>
          <w:szCs w:val="24"/>
        </w:rPr>
        <w:t>※報名資料確認或有相關疑問，請洽詢</w:t>
      </w:r>
      <w:r w:rsidR="00CE64D0" w:rsidRPr="0070518E">
        <w:rPr>
          <w:rFonts w:ascii="標楷體" w:eastAsia="標楷體" w:hAnsi="標楷體" w:hint="eastAsia"/>
          <w:b/>
          <w:sz w:val="24"/>
          <w:szCs w:val="24"/>
        </w:rPr>
        <w:t>楓樹國小輔導室杜曉芸</w:t>
      </w:r>
      <w:r w:rsidR="00105E5F" w:rsidRPr="0070518E">
        <w:rPr>
          <w:rFonts w:ascii="標楷體" w:eastAsia="標楷體" w:hAnsi="標楷體" w:hint="eastAsia"/>
          <w:b/>
          <w:sz w:val="24"/>
          <w:szCs w:val="24"/>
        </w:rPr>
        <w:t>主任</w:t>
      </w:r>
      <w:r w:rsidRPr="0070518E">
        <w:rPr>
          <w:rFonts w:ascii="標楷體" w:eastAsia="標楷體" w:hAnsi="標楷體" w:hint="eastAsia"/>
          <w:b/>
          <w:sz w:val="24"/>
          <w:szCs w:val="24"/>
        </w:rPr>
        <w:t>，電話</w:t>
      </w:r>
      <w:r w:rsidR="00105E5F" w:rsidRPr="0070518E">
        <w:rPr>
          <w:rFonts w:ascii="標楷體" w:eastAsia="標楷體" w:hAnsi="標楷體" w:hint="eastAsia"/>
          <w:b/>
          <w:sz w:val="24"/>
          <w:szCs w:val="24"/>
        </w:rPr>
        <w:t>320</w:t>
      </w:r>
      <w:r w:rsidRPr="0070518E">
        <w:rPr>
          <w:rFonts w:ascii="標楷體" w:eastAsia="標楷體" w:hAnsi="標楷體"/>
          <w:b/>
          <w:sz w:val="24"/>
          <w:szCs w:val="24"/>
        </w:rPr>
        <w:t>-</w:t>
      </w:r>
      <w:r w:rsidR="00105E5F" w:rsidRPr="0070518E">
        <w:rPr>
          <w:rFonts w:ascii="標楷體" w:eastAsia="標楷體" w:hAnsi="標楷體" w:hint="eastAsia"/>
          <w:b/>
          <w:sz w:val="24"/>
          <w:szCs w:val="24"/>
        </w:rPr>
        <w:t>6166</w:t>
      </w:r>
      <w:r w:rsidRPr="0070518E">
        <w:rPr>
          <w:rFonts w:ascii="標楷體" w:eastAsia="標楷體" w:hAnsi="標楷體" w:hint="eastAsia"/>
          <w:b/>
          <w:sz w:val="24"/>
          <w:szCs w:val="24"/>
        </w:rPr>
        <w:t>#</w:t>
      </w:r>
      <w:r w:rsidR="00105E5F" w:rsidRPr="0070518E">
        <w:rPr>
          <w:rFonts w:ascii="標楷體" w:eastAsia="標楷體" w:hAnsi="標楷體" w:hint="eastAsia"/>
          <w:b/>
          <w:sz w:val="24"/>
          <w:szCs w:val="24"/>
        </w:rPr>
        <w:t>610</w:t>
      </w:r>
      <w:r w:rsidRPr="0070518E">
        <w:rPr>
          <w:rFonts w:ascii="標楷體" w:eastAsia="標楷體" w:hAnsi="標楷體" w:hint="eastAsia"/>
          <w:sz w:val="24"/>
          <w:szCs w:val="24"/>
        </w:rPr>
        <w:t>。</w:t>
      </w:r>
    </w:p>
    <w:p w14:paraId="3ACCA311" w14:textId="77777777" w:rsidR="00AE6204" w:rsidRDefault="00F11C2A" w:rsidP="00F11C2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161DD8">
        <w:rPr>
          <w:rFonts w:ascii="標楷體" w:eastAsia="標楷體" w:hAnsi="標楷體" w:hint="eastAsia"/>
          <w:szCs w:val="28"/>
        </w:rPr>
        <w:t xml:space="preserve">  </w:t>
      </w:r>
    </w:p>
    <w:p w14:paraId="46676DF6" w14:textId="3D308A82" w:rsidR="0070518E" w:rsidRPr="00AE6204" w:rsidRDefault="00AE6204" w:rsidP="00F11C2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 xml:space="preserve">     </w:t>
      </w:r>
      <w:r w:rsidR="000773DD" w:rsidRPr="00DD717C">
        <w:rPr>
          <w:rFonts w:ascii="標楷體" w:eastAsia="標楷體" w:hAnsi="標楷體"/>
          <w:color w:val="000000"/>
        </w:rPr>
        <w:t>承辦人：</w:t>
      </w:r>
      <w:r w:rsidR="000773DD" w:rsidRPr="00DD717C">
        <w:rPr>
          <w:rFonts w:ascii="標楷體" w:eastAsia="標楷體" w:hAnsi="標楷體" w:hint="eastAsia"/>
          <w:color w:val="000000"/>
        </w:rPr>
        <w:t xml:space="preserve"> </w:t>
      </w:r>
      <w:r w:rsidR="000773DD" w:rsidRPr="00DD717C">
        <w:rPr>
          <w:rFonts w:ascii="標楷體" w:eastAsia="標楷體" w:hAnsi="標楷體"/>
          <w:color w:val="000000"/>
        </w:rPr>
        <w:t xml:space="preserve">        </w:t>
      </w:r>
      <w:r w:rsidR="000773DD">
        <w:rPr>
          <w:rFonts w:ascii="標楷體" w:eastAsia="標楷體" w:hAnsi="標楷體" w:hint="eastAsia"/>
          <w:color w:val="000000"/>
        </w:rPr>
        <w:t xml:space="preserve">  </w:t>
      </w:r>
      <w:r w:rsidR="000773DD" w:rsidRPr="00DD717C">
        <w:rPr>
          <w:rFonts w:ascii="標楷體" w:eastAsia="標楷體" w:hAnsi="標楷體"/>
          <w:color w:val="000000"/>
        </w:rPr>
        <w:t>單位主管</w:t>
      </w:r>
      <w:r w:rsidR="000773DD" w:rsidRPr="00DD717C">
        <w:rPr>
          <w:rFonts w:ascii="標楷體" w:eastAsia="標楷體" w:hAnsi="標楷體" w:hint="eastAsia"/>
          <w:color w:val="000000"/>
        </w:rPr>
        <w:t xml:space="preserve">： </w:t>
      </w:r>
      <w:r w:rsidR="000773DD" w:rsidRPr="00DD717C">
        <w:rPr>
          <w:rFonts w:ascii="標楷體" w:eastAsia="標楷體" w:hAnsi="標楷體"/>
          <w:color w:val="000000"/>
        </w:rPr>
        <w:t xml:space="preserve">        </w:t>
      </w:r>
      <w:r w:rsidR="000773DD">
        <w:rPr>
          <w:rFonts w:ascii="標楷體" w:eastAsia="標楷體" w:hAnsi="標楷體" w:hint="eastAsia"/>
          <w:color w:val="000000"/>
        </w:rPr>
        <w:t xml:space="preserve">  </w:t>
      </w:r>
      <w:r w:rsidR="000773DD" w:rsidRPr="00DD717C">
        <w:rPr>
          <w:rFonts w:ascii="標楷體" w:eastAsia="標楷體" w:hAnsi="標楷體"/>
          <w:color w:val="000000"/>
        </w:rPr>
        <w:t>會計主任</w:t>
      </w:r>
      <w:r w:rsidR="000773DD" w:rsidRPr="00DD717C">
        <w:rPr>
          <w:rFonts w:ascii="標楷體" w:eastAsia="標楷體" w:hAnsi="標楷體" w:hint="eastAsia"/>
          <w:color w:val="000000"/>
        </w:rPr>
        <w:t xml:space="preserve">： </w:t>
      </w:r>
      <w:r w:rsidR="000773DD" w:rsidRPr="00DD717C">
        <w:rPr>
          <w:rFonts w:ascii="標楷體" w:eastAsia="標楷體" w:hAnsi="標楷體"/>
          <w:color w:val="000000"/>
        </w:rPr>
        <w:t xml:space="preserve">         </w:t>
      </w:r>
      <w:r w:rsidR="000773DD">
        <w:rPr>
          <w:rFonts w:ascii="標楷體" w:eastAsia="標楷體" w:hAnsi="標楷體" w:hint="eastAsia"/>
          <w:color w:val="000000"/>
        </w:rPr>
        <w:t xml:space="preserve"> </w:t>
      </w:r>
      <w:r w:rsidR="000773DD" w:rsidRPr="00DD717C">
        <w:rPr>
          <w:rFonts w:ascii="標楷體" w:eastAsia="標楷體" w:hAnsi="標楷體"/>
          <w:color w:val="000000"/>
        </w:rPr>
        <w:t>校長</w:t>
      </w:r>
      <w:r w:rsidR="000773DD" w:rsidRPr="00DD717C">
        <w:rPr>
          <w:rFonts w:ascii="標楷體" w:eastAsia="標楷體" w:hAnsi="標楷體" w:hint="eastAsia"/>
          <w:color w:val="000000"/>
        </w:rPr>
        <w:t>：</w:t>
      </w:r>
    </w:p>
    <w:p w14:paraId="6DAC6544" w14:textId="77777777" w:rsidR="001E4B11" w:rsidRDefault="001E4B11" w:rsidP="003D4773">
      <w:pPr>
        <w:tabs>
          <w:tab w:val="left" w:pos="5607"/>
        </w:tabs>
        <w:adjustRightInd w:val="0"/>
        <w:snapToGrid w:val="0"/>
        <w:spacing w:line="320" w:lineRule="exact"/>
        <w:ind w:rightChars="-109" w:right="-240"/>
        <w:rPr>
          <w:rFonts w:ascii="標楷體" w:eastAsia="標楷體" w:hAnsi="標楷體"/>
          <w:b/>
          <w:szCs w:val="28"/>
          <w:shd w:val="pct15" w:color="auto" w:fill="FFFFFF"/>
        </w:rPr>
      </w:pPr>
    </w:p>
    <w:p w14:paraId="2213E507" w14:textId="5DF3D12C" w:rsidR="00F11C2A" w:rsidRDefault="00F11C2A" w:rsidP="003D4773">
      <w:pPr>
        <w:tabs>
          <w:tab w:val="left" w:pos="5607"/>
        </w:tabs>
        <w:adjustRightInd w:val="0"/>
        <w:snapToGrid w:val="0"/>
        <w:spacing w:line="320" w:lineRule="exact"/>
        <w:ind w:rightChars="-109" w:right="-240"/>
      </w:pP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（學校承辦人員請核章後</w:t>
      </w:r>
      <w:r>
        <w:rPr>
          <w:rFonts w:ascii="標楷體" w:eastAsia="標楷體" w:hAnsi="標楷體" w:hint="eastAsia"/>
          <w:b/>
          <w:szCs w:val="28"/>
          <w:shd w:val="pct15" w:color="auto" w:fill="FFFFFF"/>
        </w:rPr>
        <w:t>傳送P</w:t>
      </w:r>
      <w:r>
        <w:rPr>
          <w:rFonts w:ascii="標楷體" w:eastAsia="標楷體" w:hAnsi="標楷體"/>
          <w:b/>
          <w:szCs w:val="28"/>
          <w:shd w:val="pct15" w:color="auto" w:fill="FFFFFF"/>
        </w:rPr>
        <w:t>DF</w:t>
      </w:r>
      <w:r>
        <w:rPr>
          <w:rFonts w:ascii="標楷體" w:eastAsia="標楷體" w:hAnsi="標楷體" w:hint="eastAsia"/>
          <w:b/>
          <w:szCs w:val="28"/>
          <w:shd w:val="pct15" w:color="auto" w:fill="FFFFFF"/>
        </w:rPr>
        <w:t>檔至</w:t>
      </w:r>
      <w:r w:rsidR="00427207">
        <w:rPr>
          <w:rFonts w:ascii="標楷體" w:eastAsia="標楷體" w:hAnsi="標楷體" w:hint="eastAsia"/>
          <w:b/>
          <w:szCs w:val="28"/>
          <w:shd w:val="pct15" w:color="auto" w:fill="FFFFFF"/>
        </w:rPr>
        <w:t>承辦人</w:t>
      </w:r>
      <w:r>
        <w:rPr>
          <w:rFonts w:ascii="標楷體" w:eastAsia="標楷體" w:hAnsi="標楷體" w:hint="eastAsia"/>
          <w:b/>
          <w:szCs w:val="28"/>
          <w:shd w:val="pct15" w:color="auto" w:fill="FFFFFF"/>
        </w:rPr>
        <w:t>信箱</w:t>
      </w: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，若未E-Mail者將視同未完成報名）</w:t>
      </w:r>
      <w:r>
        <w:br w:type="page"/>
      </w:r>
    </w:p>
    <w:p w14:paraId="6191A784" w14:textId="2BD44DEB" w:rsidR="009F1C27" w:rsidRPr="009F1C27" w:rsidRDefault="00032606" w:rsidP="00032606">
      <w:pPr>
        <w:rPr>
          <w:rFonts w:ascii="標楷體" w:eastAsia="標楷體" w:hAnsi="標楷體" w:cs="Arial Unicode MS"/>
          <w:bCs/>
          <w:sz w:val="24"/>
          <w:szCs w:val="24"/>
        </w:rPr>
      </w:pPr>
      <w:r w:rsidRPr="009F1C27">
        <w:rPr>
          <w:rFonts w:ascii="標楷體" w:eastAsia="標楷體" w:hAnsi="標楷體" w:cs="Arial Unicode MS" w:hint="eastAsia"/>
          <w:bCs/>
          <w:sz w:val="24"/>
          <w:szCs w:val="24"/>
        </w:rPr>
        <w:t>附件</w:t>
      </w:r>
      <w:r w:rsidR="009F1C27" w:rsidRPr="009F1C27">
        <w:rPr>
          <w:rFonts w:ascii="標楷體" w:eastAsia="標楷體" w:hAnsi="標楷體" w:cs="Arial Unicode MS" w:hint="eastAsia"/>
          <w:bCs/>
          <w:sz w:val="24"/>
          <w:szCs w:val="24"/>
        </w:rPr>
        <w:t>二</w:t>
      </w:r>
    </w:p>
    <w:p w14:paraId="6CE44A5E" w14:textId="77777777" w:rsidR="00032606" w:rsidRDefault="00032606" w:rsidP="00032606">
      <w:pPr>
        <w:rPr>
          <w:rFonts w:ascii="標楷體" w:eastAsia="標楷體" w:hAnsi="標楷體" w:cs="Arial Unicode MS"/>
          <w:b/>
          <w:sz w:val="24"/>
          <w:szCs w:val="24"/>
          <w:u w:val="thick"/>
        </w:rPr>
      </w:pPr>
    </w:p>
    <w:p w14:paraId="1E6259BE" w14:textId="35873CE7" w:rsidR="002A776D" w:rsidRDefault="00B82D6B" w:rsidP="00032606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6"/>
          <w:szCs w:val="26"/>
        </w:rPr>
      </w:pPr>
      <w:r w:rsidRPr="004871DB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桃園市113學年度</w:t>
      </w:r>
      <w:r w:rsidR="00AF4893" w:rsidRPr="004871DB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="00AF4893" w:rsidRPr="004871DB">
        <w:rPr>
          <w:rFonts w:ascii="標楷體" w:eastAsia="標楷體" w:hAnsi="標楷體" w:cs="細明體" w:hint="eastAsia"/>
          <w:b/>
          <w:sz w:val="26"/>
          <w:szCs w:val="26"/>
        </w:rPr>
        <w:t>______國小</w:t>
      </w:r>
      <w:r w:rsidR="00AF4893" w:rsidRPr="00177C02">
        <w:rPr>
          <w:rFonts w:ascii="標楷體" w:eastAsia="標楷體" w:hAnsi="標楷體" w:cs="細明體" w:hint="eastAsia"/>
          <w:b/>
          <w:sz w:val="26"/>
          <w:szCs w:val="26"/>
        </w:rPr>
        <w:t>「</w:t>
      </w:r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雙語走讀桃園暨小小導覽員培訓計畫</w:t>
      </w:r>
      <w:r w:rsidR="00AF4893" w:rsidRPr="00177C02">
        <w:rPr>
          <w:rFonts w:ascii="標楷體" w:eastAsia="標楷體" w:hAnsi="標楷體" w:cs="細明體" w:hint="eastAsia"/>
          <w:b/>
          <w:sz w:val="26"/>
          <w:szCs w:val="26"/>
        </w:rPr>
        <w:t>」</w:t>
      </w:r>
    </w:p>
    <w:p w14:paraId="3965E2D2" w14:textId="21FC3200" w:rsidR="00032606" w:rsidRPr="002A776D" w:rsidRDefault="00AF4893" w:rsidP="002A776D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6"/>
          <w:szCs w:val="26"/>
        </w:rPr>
      </w:pPr>
      <w:r w:rsidRPr="004871DB">
        <w:rPr>
          <w:rFonts w:ascii="標楷體" w:eastAsia="標楷體" w:hAnsi="標楷體" w:hint="eastAsia"/>
          <w:b/>
          <w:sz w:val="26"/>
          <w:szCs w:val="26"/>
        </w:rPr>
        <w:t>經費概算表</w:t>
      </w:r>
      <w:r w:rsidR="009E091A">
        <w:rPr>
          <w:rFonts w:ascii="標楷體" w:eastAsia="標楷體" w:hAnsi="標楷體" w:hint="eastAsia"/>
          <w:b/>
          <w:sz w:val="26"/>
          <w:szCs w:val="26"/>
        </w:rPr>
        <w:t>(</w:t>
      </w:r>
      <w:r w:rsidR="00A064F7">
        <w:rPr>
          <w:rFonts w:ascii="標楷體" w:eastAsia="標楷體" w:hAnsi="標楷體" w:hint="eastAsia"/>
          <w:b/>
          <w:sz w:val="26"/>
          <w:szCs w:val="26"/>
        </w:rPr>
        <w:t>方案1：</w:t>
      </w:r>
      <w:r w:rsidR="009E091A" w:rsidRPr="009E091A">
        <w:rPr>
          <w:rFonts w:ascii="標楷體" w:eastAsia="標楷體" w:hAnsi="標楷體" w:hint="eastAsia"/>
          <w:b/>
          <w:sz w:val="26"/>
          <w:szCs w:val="26"/>
        </w:rPr>
        <w:t>雙語走讀</w:t>
      </w:r>
      <w:r w:rsidR="009E091A">
        <w:rPr>
          <w:rFonts w:ascii="標楷體" w:eastAsia="標楷體" w:hAnsi="標楷體" w:hint="eastAsia"/>
          <w:b/>
          <w:sz w:val="26"/>
          <w:szCs w:val="2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450"/>
        <w:gridCol w:w="1134"/>
        <w:gridCol w:w="1139"/>
        <w:gridCol w:w="1214"/>
        <w:gridCol w:w="1474"/>
        <w:gridCol w:w="2067"/>
      </w:tblGrid>
      <w:tr w:rsidR="003873D1" w:rsidRPr="00003EDB" w14:paraId="40B0CDF9" w14:textId="77777777" w:rsidTr="003873D1">
        <w:trPr>
          <w:trHeight w:val="610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2EA88D15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項次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13393972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名稱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55D8396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單位</w:t>
            </w:r>
          </w:p>
        </w:tc>
        <w:tc>
          <w:tcPr>
            <w:tcW w:w="1139" w:type="dxa"/>
            <w:shd w:val="clear" w:color="auto" w:fill="D9D9D9"/>
            <w:vAlign w:val="center"/>
          </w:tcPr>
          <w:p w14:paraId="3F8DDBAC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單價</w:t>
            </w:r>
          </w:p>
        </w:tc>
        <w:tc>
          <w:tcPr>
            <w:tcW w:w="1214" w:type="dxa"/>
            <w:shd w:val="clear" w:color="auto" w:fill="D9D9D9"/>
            <w:vAlign w:val="center"/>
          </w:tcPr>
          <w:p w14:paraId="40312895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數量</w:t>
            </w:r>
          </w:p>
        </w:tc>
        <w:tc>
          <w:tcPr>
            <w:tcW w:w="1474" w:type="dxa"/>
            <w:shd w:val="clear" w:color="auto" w:fill="D9D9D9"/>
            <w:vAlign w:val="center"/>
          </w:tcPr>
          <w:p w14:paraId="38EEA077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金額</w:t>
            </w:r>
          </w:p>
        </w:tc>
        <w:tc>
          <w:tcPr>
            <w:tcW w:w="2067" w:type="dxa"/>
            <w:shd w:val="clear" w:color="auto" w:fill="D9D9D9"/>
            <w:vAlign w:val="center"/>
          </w:tcPr>
          <w:p w14:paraId="358EC1E2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備註</w:t>
            </w:r>
          </w:p>
        </w:tc>
      </w:tr>
      <w:tr w:rsidR="003873D1" w:rsidRPr="00AF24CA" w14:paraId="2DF58CCB" w14:textId="77777777" w:rsidTr="003873D1">
        <w:trPr>
          <w:trHeight w:val="584"/>
          <w:jc w:val="center"/>
        </w:trPr>
        <w:tc>
          <w:tcPr>
            <w:tcW w:w="704" w:type="dxa"/>
            <w:vAlign w:val="center"/>
          </w:tcPr>
          <w:p w14:paraId="59DA9F40" w14:textId="77777777" w:rsidR="003873D1" w:rsidRPr="00AF24CA" w:rsidRDefault="003873D1" w:rsidP="003873D1">
            <w:pPr>
              <w:jc w:val="center"/>
              <w:rPr>
                <w:rFonts w:eastAsia="標楷體"/>
              </w:rPr>
            </w:pPr>
            <w:r w:rsidRPr="00AF24CA">
              <w:rPr>
                <w:rFonts w:eastAsia="標楷體"/>
              </w:rPr>
              <w:t>1</w:t>
            </w:r>
          </w:p>
        </w:tc>
        <w:tc>
          <w:tcPr>
            <w:tcW w:w="1450" w:type="dxa"/>
            <w:vAlign w:val="center"/>
          </w:tcPr>
          <w:p w14:paraId="331C3344" w14:textId="26D10963" w:rsidR="003873D1" w:rsidRPr="00AF24CA" w:rsidRDefault="00DD6E0C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交通</w:t>
            </w:r>
            <w:r w:rsidR="003873D1">
              <w:rPr>
                <w:rFonts w:eastAsia="標楷體" w:hint="eastAsia"/>
              </w:rPr>
              <w:t>車車資</w:t>
            </w:r>
          </w:p>
        </w:tc>
        <w:tc>
          <w:tcPr>
            <w:tcW w:w="1134" w:type="dxa"/>
            <w:vAlign w:val="center"/>
          </w:tcPr>
          <w:p w14:paraId="5BE78973" w14:textId="788EC35C" w:rsidR="003873D1" w:rsidRPr="00AF24CA" w:rsidRDefault="003873D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車</w:t>
            </w:r>
          </w:p>
        </w:tc>
        <w:tc>
          <w:tcPr>
            <w:tcW w:w="1139" w:type="dxa"/>
            <w:vAlign w:val="center"/>
          </w:tcPr>
          <w:p w14:paraId="5C90E122" w14:textId="05A1ABD6" w:rsidR="003873D1" w:rsidRPr="00AF24CA" w:rsidRDefault="003873D1" w:rsidP="003873D1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14" w:type="dxa"/>
            <w:vAlign w:val="center"/>
          </w:tcPr>
          <w:p w14:paraId="3D19C5D2" w14:textId="6568836B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20C6D56B" w14:textId="75867CC7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06F63255" w14:textId="4538BF09" w:rsidR="003873D1" w:rsidRPr="00AF24CA" w:rsidRDefault="003873D1" w:rsidP="003873D1">
            <w:pPr>
              <w:rPr>
                <w:rFonts w:eastAsia="標楷體"/>
              </w:rPr>
            </w:pPr>
          </w:p>
        </w:tc>
      </w:tr>
      <w:tr w:rsidR="00202460" w:rsidRPr="00AF24CA" w14:paraId="1B0F588F" w14:textId="77777777" w:rsidTr="003873D1">
        <w:trPr>
          <w:trHeight w:val="584"/>
          <w:jc w:val="center"/>
        </w:trPr>
        <w:tc>
          <w:tcPr>
            <w:tcW w:w="704" w:type="dxa"/>
            <w:vAlign w:val="center"/>
          </w:tcPr>
          <w:p w14:paraId="57647D2F" w14:textId="36C5196D" w:rsidR="00202460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450" w:type="dxa"/>
            <w:vAlign w:val="center"/>
          </w:tcPr>
          <w:p w14:paraId="4523672A" w14:textId="2BC5090C" w:rsidR="00202460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D56769">
              <w:rPr>
                <w:rFonts w:eastAsia="標楷體" w:hint="eastAsia"/>
              </w:rPr>
              <w:t>材料</w:t>
            </w:r>
            <w:r>
              <w:rPr>
                <w:rFonts w:eastAsia="標楷體" w:hint="eastAsia"/>
              </w:rPr>
              <w:t>費</w:t>
            </w:r>
          </w:p>
        </w:tc>
        <w:tc>
          <w:tcPr>
            <w:tcW w:w="1134" w:type="dxa"/>
            <w:vAlign w:val="center"/>
          </w:tcPr>
          <w:p w14:paraId="7A399018" w14:textId="77777777" w:rsidR="00202460" w:rsidRDefault="00202460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0D59E0C2" w14:textId="77777777" w:rsidR="00202460" w:rsidRDefault="00202460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4C1025A7" w14:textId="77777777" w:rsidR="00202460" w:rsidRPr="00AF24CA" w:rsidRDefault="00202460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228153D5" w14:textId="77777777" w:rsidR="00202460" w:rsidRPr="00AF24CA" w:rsidRDefault="00202460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5679D5E3" w14:textId="77777777" w:rsidR="00202460" w:rsidRPr="00AF24CA" w:rsidRDefault="00202460" w:rsidP="003873D1">
            <w:pPr>
              <w:rPr>
                <w:rFonts w:eastAsia="標楷體"/>
              </w:rPr>
            </w:pPr>
          </w:p>
        </w:tc>
      </w:tr>
      <w:tr w:rsidR="003873D1" w:rsidRPr="00AF24CA" w14:paraId="04B22640" w14:textId="77777777" w:rsidTr="003873D1">
        <w:trPr>
          <w:trHeight w:val="584"/>
          <w:jc w:val="center"/>
        </w:trPr>
        <w:tc>
          <w:tcPr>
            <w:tcW w:w="704" w:type="dxa"/>
            <w:vAlign w:val="center"/>
          </w:tcPr>
          <w:p w14:paraId="40271E24" w14:textId="465B9394" w:rsidR="003873D1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450" w:type="dxa"/>
            <w:vAlign w:val="center"/>
          </w:tcPr>
          <w:p w14:paraId="37BC0F1D" w14:textId="17EE9A0D" w:rsidR="003873D1" w:rsidRDefault="003873D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門票</w:t>
            </w:r>
          </w:p>
        </w:tc>
        <w:tc>
          <w:tcPr>
            <w:tcW w:w="1134" w:type="dxa"/>
            <w:vAlign w:val="center"/>
          </w:tcPr>
          <w:p w14:paraId="449CA2AD" w14:textId="17E99F81" w:rsidR="003873D1" w:rsidRDefault="003873D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39" w:type="dxa"/>
            <w:vAlign w:val="center"/>
          </w:tcPr>
          <w:p w14:paraId="4819AA34" w14:textId="2649F288" w:rsidR="003873D1" w:rsidRDefault="003873D1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1BA36130" w14:textId="62CBB969" w:rsidR="003873D1" w:rsidRDefault="003873D1" w:rsidP="002A776D">
            <w:pPr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65D42F2C" w14:textId="54A22D6D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1822A8CB" w14:textId="77777777" w:rsidR="003873D1" w:rsidRPr="00AF24CA" w:rsidRDefault="003873D1" w:rsidP="003873D1">
            <w:pPr>
              <w:rPr>
                <w:rFonts w:eastAsia="標楷體"/>
              </w:rPr>
            </w:pPr>
            <w:r w:rsidRPr="00AF24CA">
              <w:rPr>
                <w:rFonts w:eastAsia="標楷體" w:hint="eastAsia"/>
              </w:rPr>
              <w:t xml:space="preserve"> </w:t>
            </w:r>
          </w:p>
        </w:tc>
      </w:tr>
      <w:tr w:rsidR="00F445F1" w:rsidRPr="00AF24CA" w14:paraId="708C421E" w14:textId="77777777" w:rsidTr="003873D1">
        <w:trPr>
          <w:trHeight w:val="584"/>
          <w:jc w:val="center"/>
        </w:trPr>
        <w:tc>
          <w:tcPr>
            <w:tcW w:w="704" w:type="dxa"/>
            <w:vAlign w:val="center"/>
          </w:tcPr>
          <w:p w14:paraId="0A8D4DA0" w14:textId="2E0D7C3C" w:rsidR="00F445F1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450" w:type="dxa"/>
            <w:vAlign w:val="center"/>
          </w:tcPr>
          <w:p w14:paraId="69E7A8D9" w14:textId="03AFB743" w:rsidR="00F445F1" w:rsidRDefault="00F445F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膳食</w:t>
            </w:r>
          </w:p>
        </w:tc>
        <w:tc>
          <w:tcPr>
            <w:tcW w:w="1134" w:type="dxa"/>
            <w:vAlign w:val="center"/>
          </w:tcPr>
          <w:p w14:paraId="77456FBC" w14:textId="7898CDBC" w:rsidR="00F445F1" w:rsidRDefault="00F445F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39" w:type="dxa"/>
            <w:vAlign w:val="center"/>
          </w:tcPr>
          <w:p w14:paraId="3DDC7682" w14:textId="36D47C0D" w:rsidR="00F445F1" w:rsidRPr="00D56769" w:rsidRDefault="00D56769" w:rsidP="00D56769">
            <w:pPr>
              <w:jc w:val="center"/>
              <w:rPr>
                <w:rFonts w:ascii="標楷體" w:eastAsia="標楷體" w:hAnsi="標楷體"/>
              </w:rPr>
            </w:pPr>
            <w:r w:rsidRPr="00D56769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214" w:type="dxa"/>
            <w:vAlign w:val="center"/>
          </w:tcPr>
          <w:p w14:paraId="4DBB32C4" w14:textId="77777777" w:rsidR="00F445F1" w:rsidRDefault="00F445F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2197655E" w14:textId="77777777" w:rsidR="00F445F1" w:rsidRDefault="00F445F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48188AA9" w14:textId="77777777" w:rsidR="00F445F1" w:rsidRPr="00AF24CA" w:rsidRDefault="00F445F1" w:rsidP="003873D1">
            <w:pPr>
              <w:rPr>
                <w:rFonts w:eastAsia="標楷體"/>
              </w:rPr>
            </w:pPr>
          </w:p>
        </w:tc>
      </w:tr>
      <w:tr w:rsidR="003873D1" w:rsidRPr="00AF24CA" w14:paraId="75D892BE" w14:textId="77777777" w:rsidTr="003873D1">
        <w:trPr>
          <w:trHeight w:val="610"/>
          <w:jc w:val="center"/>
        </w:trPr>
        <w:tc>
          <w:tcPr>
            <w:tcW w:w="704" w:type="dxa"/>
            <w:vAlign w:val="center"/>
          </w:tcPr>
          <w:p w14:paraId="4172290F" w14:textId="4FF2E377" w:rsidR="003873D1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450" w:type="dxa"/>
            <w:vAlign w:val="center"/>
          </w:tcPr>
          <w:p w14:paraId="539E0D0C" w14:textId="78FB4321" w:rsidR="003873D1" w:rsidRPr="00AF24CA" w:rsidRDefault="003873D1" w:rsidP="003873D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D56769">
              <w:rPr>
                <w:rFonts w:eastAsia="標楷體" w:hint="eastAsia"/>
              </w:rPr>
              <w:t>學生</w:t>
            </w:r>
            <w:r w:rsidRPr="00AF24CA">
              <w:rPr>
                <w:rFonts w:eastAsia="標楷體"/>
              </w:rPr>
              <w:t>保險</w:t>
            </w:r>
          </w:p>
        </w:tc>
        <w:tc>
          <w:tcPr>
            <w:tcW w:w="1134" w:type="dxa"/>
            <w:vAlign w:val="center"/>
          </w:tcPr>
          <w:p w14:paraId="71677513" w14:textId="19199624" w:rsidR="003873D1" w:rsidRPr="00AF24CA" w:rsidRDefault="003873D1" w:rsidP="003873D1">
            <w:pPr>
              <w:jc w:val="center"/>
              <w:rPr>
                <w:rFonts w:eastAsia="標楷體"/>
              </w:rPr>
            </w:pPr>
            <w:r w:rsidRPr="00AF24CA">
              <w:rPr>
                <w:rFonts w:eastAsia="標楷體"/>
              </w:rPr>
              <w:t>人</w:t>
            </w:r>
          </w:p>
        </w:tc>
        <w:tc>
          <w:tcPr>
            <w:tcW w:w="1139" w:type="dxa"/>
            <w:vAlign w:val="center"/>
          </w:tcPr>
          <w:p w14:paraId="29035370" w14:textId="17A715F6" w:rsidR="003873D1" w:rsidRPr="00AF24CA" w:rsidRDefault="003873D1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7FA4BB23" w14:textId="734B3E90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6DAC2A8B" w14:textId="1D27C77D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234053B9" w14:textId="672559C0" w:rsidR="003873D1" w:rsidRPr="00AF24CA" w:rsidRDefault="003873D1" w:rsidP="003873D1">
            <w:pPr>
              <w:ind w:left="440" w:hangingChars="200" w:hanging="440"/>
              <w:rPr>
                <w:rFonts w:eastAsia="標楷體"/>
              </w:rPr>
            </w:pPr>
          </w:p>
        </w:tc>
      </w:tr>
      <w:tr w:rsidR="003873D1" w:rsidRPr="00AF24CA" w14:paraId="5DB37516" w14:textId="77777777" w:rsidTr="003873D1">
        <w:trPr>
          <w:trHeight w:val="610"/>
          <w:jc w:val="center"/>
        </w:trPr>
        <w:tc>
          <w:tcPr>
            <w:tcW w:w="704" w:type="dxa"/>
            <w:vAlign w:val="center"/>
          </w:tcPr>
          <w:p w14:paraId="108283DE" w14:textId="7904207D" w:rsidR="003873D1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450" w:type="dxa"/>
            <w:vAlign w:val="center"/>
          </w:tcPr>
          <w:p w14:paraId="7A0988AD" w14:textId="267FCD99" w:rsidR="003873D1" w:rsidRPr="00AF24CA" w:rsidRDefault="00DD6E0C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雜支</w:t>
            </w:r>
          </w:p>
        </w:tc>
        <w:tc>
          <w:tcPr>
            <w:tcW w:w="1134" w:type="dxa"/>
            <w:vAlign w:val="center"/>
          </w:tcPr>
          <w:p w14:paraId="5ACD5B6B" w14:textId="5B7E552B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1338FA68" w14:textId="0002476D" w:rsidR="003873D1" w:rsidRPr="00AF24CA" w:rsidRDefault="003873D1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0BEB15CA" w14:textId="6CFB64B7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54AFAE17" w14:textId="5EB64F1D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72B67BAC" w14:textId="34DCA99E" w:rsidR="003873D1" w:rsidRPr="00960578" w:rsidRDefault="002A776D" w:rsidP="003873D1">
            <w:pPr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上限</w:t>
            </w:r>
            <w:r w:rsidR="009A21A1" w:rsidRPr="00960578">
              <w:rPr>
                <w:rFonts w:ascii="標楷體" w:eastAsia="標楷體" w:hAnsi="標楷體" w:hint="eastAsia"/>
              </w:rPr>
              <w:t>:</w:t>
            </w:r>
            <w:r w:rsidRPr="00960578">
              <w:rPr>
                <w:rFonts w:ascii="標楷體" w:eastAsia="標楷體" w:hAnsi="標楷體" w:hint="eastAsia"/>
              </w:rPr>
              <w:t>(1~</w:t>
            </w:r>
            <w:r w:rsidR="00202460" w:rsidRPr="00960578">
              <w:rPr>
                <w:rFonts w:ascii="標楷體" w:eastAsia="標楷體" w:hAnsi="標楷體" w:hint="eastAsia"/>
              </w:rPr>
              <w:t>5</w:t>
            </w:r>
            <w:r w:rsidRPr="00960578">
              <w:rPr>
                <w:rFonts w:ascii="標楷體" w:eastAsia="標楷體" w:hAnsi="標楷體" w:hint="eastAsia"/>
              </w:rPr>
              <w:t>合計)</w:t>
            </w:r>
            <w:r w:rsidR="00960578">
              <w:rPr>
                <w:rFonts w:ascii="標楷體" w:eastAsia="標楷體" w:hAnsi="標楷體"/>
              </w:rPr>
              <w:t>*</w:t>
            </w:r>
            <w:r w:rsidR="00032606" w:rsidRPr="00960578">
              <w:rPr>
                <w:rFonts w:ascii="標楷體" w:eastAsia="標楷體" w:hAnsi="標楷體"/>
              </w:rPr>
              <w:t>5%</w:t>
            </w:r>
          </w:p>
        </w:tc>
      </w:tr>
      <w:tr w:rsidR="003873D1" w14:paraId="098CC6BB" w14:textId="77777777" w:rsidTr="003873D1">
        <w:trPr>
          <w:trHeight w:val="610"/>
          <w:jc w:val="center"/>
        </w:trPr>
        <w:tc>
          <w:tcPr>
            <w:tcW w:w="704" w:type="dxa"/>
            <w:vAlign w:val="center"/>
          </w:tcPr>
          <w:p w14:paraId="489FB3B8" w14:textId="1CD9F5E2" w:rsidR="003873D1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450" w:type="dxa"/>
            <w:vAlign w:val="center"/>
          </w:tcPr>
          <w:p w14:paraId="31BE74CF" w14:textId="4C09FB6B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293F04E" w14:textId="1565A425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3076C8A3" w14:textId="28C3720F" w:rsidR="003873D1" w:rsidRDefault="003873D1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57FBE90F" w14:textId="620C890F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7628C81A" w14:textId="62B0904A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15917D9E" w14:textId="77777777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</w:tr>
      <w:tr w:rsidR="003873D1" w:rsidRPr="00A44D06" w14:paraId="51F349B2" w14:textId="77777777" w:rsidTr="003873D1">
        <w:trPr>
          <w:trHeight w:val="610"/>
          <w:jc w:val="center"/>
        </w:trPr>
        <w:tc>
          <w:tcPr>
            <w:tcW w:w="704" w:type="dxa"/>
            <w:vAlign w:val="center"/>
          </w:tcPr>
          <w:p w14:paraId="78B0AD7A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50" w:type="dxa"/>
            <w:vAlign w:val="center"/>
          </w:tcPr>
          <w:p w14:paraId="2CFC0E58" w14:textId="3F8CB5A4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  <w:r w:rsidRPr="00A44D06">
              <w:rPr>
                <w:rFonts w:eastAsia="標楷體"/>
                <w:b/>
              </w:rPr>
              <w:t>總</w:t>
            </w:r>
            <w:r w:rsidR="00744686">
              <w:rPr>
                <w:rFonts w:eastAsia="標楷體" w:hint="eastAsia"/>
                <w:b/>
              </w:rPr>
              <w:t>金額</w:t>
            </w:r>
          </w:p>
        </w:tc>
        <w:tc>
          <w:tcPr>
            <w:tcW w:w="1134" w:type="dxa"/>
            <w:vAlign w:val="center"/>
          </w:tcPr>
          <w:p w14:paraId="5CBF0488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9" w:type="dxa"/>
            <w:vAlign w:val="center"/>
          </w:tcPr>
          <w:p w14:paraId="271DC8F3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14" w:type="dxa"/>
            <w:vAlign w:val="center"/>
          </w:tcPr>
          <w:p w14:paraId="3CB2C933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74" w:type="dxa"/>
            <w:vAlign w:val="center"/>
          </w:tcPr>
          <w:p w14:paraId="31DD88D6" w14:textId="19699524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067" w:type="dxa"/>
            <w:vAlign w:val="center"/>
          </w:tcPr>
          <w:p w14:paraId="1AD75562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</w:tr>
    </w:tbl>
    <w:p w14:paraId="75676C9F" w14:textId="7611D127" w:rsidR="00965E37" w:rsidRDefault="00965E37" w:rsidP="0090605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</w:p>
    <w:p w14:paraId="65140FB1" w14:textId="6D53A1EF" w:rsidR="00965E37" w:rsidRDefault="000773DD" w:rsidP="0090605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color w:val="000000"/>
        </w:rPr>
      </w:pPr>
      <w:r w:rsidRPr="00DD717C">
        <w:rPr>
          <w:rFonts w:ascii="標楷體" w:eastAsia="標楷體" w:hAnsi="標楷體"/>
          <w:color w:val="000000"/>
        </w:rPr>
        <w:t>承辦人：</w:t>
      </w:r>
      <w:r w:rsidRPr="00DD717C"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單位主管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會計主任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>校長</w:t>
      </w:r>
      <w:r w:rsidRPr="00DD717C">
        <w:rPr>
          <w:rFonts w:ascii="標楷體" w:eastAsia="標楷體" w:hAnsi="標楷體" w:hint="eastAsia"/>
          <w:color w:val="000000"/>
        </w:rPr>
        <w:t>：</w:t>
      </w:r>
    </w:p>
    <w:p w14:paraId="28F6A19D" w14:textId="48A9EF4C" w:rsidR="00AC0B9F" w:rsidRDefault="00AC0B9F" w:rsidP="0090605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</w:pP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方案1.補助上限12</w:t>
      </w:r>
      <w:r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,</w:t>
      </w: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000元</w:t>
      </w:r>
    </w:p>
    <w:p w14:paraId="17AF141A" w14:textId="00762EAF" w:rsidR="00965E37" w:rsidRPr="00965E37" w:rsidRDefault="00AE6204" w:rsidP="0090605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AE620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附件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一</w:t>
      </w:r>
      <w:r w:rsidRPr="00AE620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、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二</w:t>
      </w:r>
      <w:r w:rsidR="00AC0B9F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或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三</w:t>
      </w:r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請核章後掃描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e</w:t>
      </w:r>
      <w:r w:rsidR="002C599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-</w:t>
      </w:r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mail至</w:t>
      </w:r>
      <w:hyperlink r:id="rId15" w:history="1">
        <w:r w:rsidRPr="00AE6204">
          <w:rPr>
            <w:rFonts w:ascii="標楷體" w:eastAsia="標楷體" w:hAnsi="標楷體" w:cs="Arial"/>
            <w:b/>
            <w:kern w:val="0"/>
            <w:sz w:val="22"/>
            <w:szCs w:val="28"/>
            <w:shd w:val="pct15" w:color="auto" w:fill="FFFFFF"/>
          </w:rPr>
          <w:t>shaun6602</w:t>
        </w:r>
        <w:r w:rsidRPr="00AE6204">
          <w:rPr>
            <w:rFonts w:ascii="標楷體" w:eastAsia="標楷體" w:hAnsi="標楷體" w:cs="Arial" w:hint="eastAsia"/>
            <w:b/>
            <w:kern w:val="0"/>
            <w:sz w:val="22"/>
            <w:szCs w:val="28"/>
            <w:shd w:val="pct15" w:color="auto" w:fill="FFFFFF"/>
          </w:rPr>
          <w:t>@</w:t>
        </w:r>
        <w:r w:rsidRPr="00AE6204">
          <w:rPr>
            <w:rFonts w:ascii="標楷體" w:eastAsia="標楷體" w:hAnsi="標楷體" w:cs="Arial"/>
            <w:b/>
            <w:kern w:val="0"/>
            <w:sz w:val="22"/>
            <w:szCs w:val="28"/>
            <w:shd w:val="pct15" w:color="auto" w:fill="FFFFFF"/>
          </w:rPr>
          <w:t>fsps.tyc.edu.tw</w:t>
        </w:r>
      </w:hyperlink>
    </w:p>
    <w:p w14:paraId="177799D0" w14:textId="77777777" w:rsidR="009E091A" w:rsidRDefault="00906052" w:rsidP="009E091A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 w:cs="細明體"/>
          <w:szCs w:val="24"/>
          <w:bdr w:val="single" w:sz="4" w:space="0" w:color="auto"/>
        </w:rPr>
      </w:pPr>
      <w:r>
        <w:rPr>
          <w:rFonts w:ascii="標楷體" w:eastAsia="標楷體" w:hAnsi="標楷體" w:cs="細明體"/>
          <w:szCs w:val="24"/>
          <w:bdr w:val="single" w:sz="4" w:space="0" w:color="auto"/>
        </w:rPr>
        <w:br w:type="page"/>
      </w:r>
    </w:p>
    <w:p w14:paraId="72C7A19D" w14:textId="545ECF0F" w:rsidR="009E091A" w:rsidRPr="009F1C27" w:rsidRDefault="009E091A" w:rsidP="009E091A">
      <w:pPr>
        <w:rPr>
          <w:rFonts w:ascii="標楷體" w:eastAsia="標楷體" w:hAnsi="標楷體" w:cs="Arial Unicode MS"/>
          <w:bCs/>
          <w:sz w:val="24"/>
          <w:szCs w:val="24"/>
        </w:rPr>
      </w:pPr>
      <w:r w:rsidRPr="009F1C27">
        <w:rPr>
          <w:rFonts w:ascii="標楷體" w:eastAsia="標楷體" w:hAnsi="標楷體" w:cs="Arial Unicode MS" w:hint="eastAsia"/>
          <w:bCs/>
          <w:sz w:val="24"/>
          <w:szCs w:val="24"/>
        </w:rPr>
        <w:t>附件</w:t>
      </w:r>
      <w:r w:rsidR="009F1C27" w:rsidRPr="009F1C27">
        <w:rPr>
          <w:rFonts w:ascii="標楷體" w:eastAsia="標楷體" w:hAnsi="標楷體" w:cs="Arial Unicode MS" w:hint="eastAsia"/>
          <w:bCs/>
          <w:sz w:val="24"/>
          <w:szCs w:val="24"/>
        </w:rPr>
        <w:t>三</w:t>
      </w:r>
    </w:p>
    <w:p w14:paraId="029CC1B2" w14:textId="356F191C" w:rsidR="009E091A" w:rsidRDefault="009E091A" w:rsidP="009E091A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6"/>
          <w:szCs w:val="26"/>
        </w:rPr>
      </w:pPr>
      <w:r w:rsidRPr="004871DB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桃園市113學年度</w:t>
      </w:r>
      <w:r w:rsidRPr="004871DB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4871DB">
        <w:rPr>
          <w:rFonts w:ascii="標楷體" w:eastAsia="標楷體" w:hAnsi="標楷體" w:cs="細明體" w:hint="eastAsia"/>
          <w:b/>
          <w:sz w:val="26"/>
          <w:szCs w:val="26"/>
        </w:rPr>
        <w:t>______國小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「</w:t>
      </w:r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雙語走讀桃園暨小小導覽員培訓計畫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」</w:t>
      </w:r>
    </w:p>
    <w:p w14:paraId="52BF6FCD" w14:textId="6D997346" w:rsidR="009E091A" w:rsidRPr="002A776D" w:rsidRDefault="009E091A" w:rsidP="009E091A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6"/>
          <w:szCs w:val="26"/>
        </w:rPr>
      </w:pPr>
      <w:r w:rsidRPr="004871DB">
        <w:rPr>
          <w:rFonts w:ascii="標楷體" w:eastAsia="標楷體" w:hAnsi="標楷體" w:hint="eastAsia"/>
          <w:b/>
          <w:sz w:val="26"/>
          <w:szCs w:val="26"/>
        </w:rPr>
        <w:t>經費概算表</w:t>
      </w:r>
      <w:r>
        <w:rPr>
          <w:rFonts w:ascii="標楷體" w:eastAsia="標楷體" w:hAnsi="標楷體" w:hint="eastAsia"/>
          <w:b/>
          <w:sz w:val="26"/>
          <w:szCs w:val="26"/>
        </w:rPr>
        <w:t>(</w:t>
      </w:r>
      <w:r w:rsidR="00EA24E2">
        <w:rPr>
          <w:rFonts w:ascii="標楷體" w:eastAsia="標楷體" w:hAnsi="標楷體" w:hint="eastAsia"/>
          <w:b/>
          <w:sz w:val="26"/>
          <w:szCs w:val="26"/>
        </w:rPr>
        <w:t>方案2.</w:t>
      </w:r>
      <w:r w:rsidRPr="009E091A">
        <w:rPr>
          <w:rFonts w:ascii="標楷體" w:eastAsia="標楷體" w:hAnsi="標楷體" w:hint="eastAsia"/>
          <w:b/>
          <w:sz w:val="26"/>
          <w:szCs w:val="26"/>
        </w:rPr>
        <w:t>雙語走讀+小小導覽員培訓</w:t>
      </w:r>
      <w:r>
        <w:rPr>
          <w:rFonts w:ascii="標楷體" w:eastAsia="標楷體" w:hAnsi="標楷體" w:hint="eastAsia"/>
          <w:b/>
          <w:sz w:val="26"/>
          <w:szCs w:val="2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450"/>
        <w:gridCol w:w="1134"/>
        <w:gridCol w:w="1139"/>
        <w:gridCol w:w="1214"/>
        <w:gridCol w:w="1474"/>
        <w:gridCol w:w="2067"/>
      </w:tblGrid>
      <w:tr w:rsidR="009E091A" w:rsidRPr="00003EDB" w14:paraId="7F23E95B" w14:textId="77777777" w:rsidTr="00414095">
        <w:trPr>
          <w:trHeight w:val="610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1530F6C6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項次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1277D89C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名稱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ABD8183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單位</w:t>
            </w:r>
          </w:p>
        </w:tc>
        <w:tc>
          <w:tcPr>
            <w:tcW w:w="1139" w:type="dxa"/>
            <w:shd w:val="clear" w:color="auto" w:fill="D9D9D9"/>
            <w:vAlign w:val="center"/>
          </w:tcPr>
          <w:p w14:paraId="731E31D7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單價</w:t>
            </w:r>
          </w:p>
        </w:tc>
        <w:tc>
          <w:tcPr>
            <w:tcW w:w="1214" w:type="dxa"/>
            <w:shd w:val="clear" w:color="auto" w:fill="D9D9D9"/>
            <w:vAlign w:val="center"/>
          </w:tcPr>
          <w:p w14:paraId="686AE83C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數量</w:t>
            </w:r>
          </w:p>
        </w:tc>
        <w:tc>
          <w:tcPr>
            <w:tcW w:w="1474" w:type="dxa"/>
            <w:shd w:val="clear" w:color="auto" w:fill="D9D9D9"/>
            <w:vAlign w:val="center"/>
          </w:tcPr>
          <w:p w14:paraId="685C2B9F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金額</w:t>
            </w:r>
          </w:p>
        </w:tc>
        <w:tc>
          <w:tcPr>
            <w:tcW w:w="2067" w:type="dxa"/>
            <w:shd w:val="clear" w:color="auto" w:fill="D9D9D9"/>
            <w:vAlign w:val="center"/>
          </w:tcPr>
          <w:p w14:paraId="33026D32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備註</w:t>
            </w:r>
          </w:p>
        </w:tc>
      </w:tr>
      <w:tr w:rsidR="009E091A" w:rsidRPr="00AF24CA" w14:paraId="6A539EAC" w14:textId="77777777" w:rsidTr="00414095">
        <w:trPr>
          <w:trHeight w:val="584"/>
          <w:jc w:val="center"/>
        </w:trPr>
        <w:tc>
          <w:tcPr>
            <w:tcW w:w="704" w:type="dxa"/>
            <w:vAlign w:val="center"/>
          </w:tcPr>
          <w:p w14:paraId="1FBC523B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 w:rsidRPr="00AF24CA">
              <w:rPr>
                <w:rFonts w:eastAsia="標楷體"/>
              </w:rPr>
              <w:t>1</w:t>
            </w:r>
          </w:p>
        </w:tc>
        <w:tc>
          <w:tcPr>
            <w:tcW w:w="1450" w:type="dxa"/>
            <w:vAlign w:val="center"/>
          </w:tcPr>
          <w:p w14:paraId="16AB52D0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交通車車資</w:t>
            </w:r>
          </w:p>
        </w:tc>
        <w:tc>
          <w:tcPr>
            <w:tcW w:w="1134" w:type="dxa"/>
            <w:vAlign w:val="center"/>
          </w:tcPr>
          <w:p w14:paraId="4594C3F0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車</w:t>
            </w:r>
          </w:p>
        </w:tc>
        <w:tc>
          <w:tcPr>
            <w:tcW w:w="1139" w:type="dxa"/>
            <w:vAlign w:val="center"/>
          </w:tcPr>
          <w:p w14:paraId="772DA7E0" w14:textId="77777777" w:rsidR="009E091A" w:rsidRPr="00AF24CA" w:rsidRDefault="009E091A" w:rsidP="00414095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14" w:type="dxa"/>
            <w:vAlign w:val="center"/>
          </w:tcPr>
          <w:p w14:paraId="2D8E267A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4166D197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20835B55" w14:textId="77777777" w:rsidR="009E091A" w:rsidRPr="00AF24CA" w:rsidRDefault="009E091A" w:rsidP="00414095">
            <w:pPr>
              <w:rPr>
                <w:rFonts w:eastAsia="標楷體"/>
              </w:rPr>
            </w:pPr>
          </w:p>
        </w:tc>
      </w:tr>
      <w:tr w:rsidR="009E091A" w:rsidRPr="00AF24CA" w14:paraId="6D37C62C" w14:textId="77777777" w:rsidTr="00414095">
        <w:trPr>
          <w:trHeight w:val="584"/>
          <w:jc w:val="center"/>
        </w:trPr>
        <w:tc>
          <w:tcPr>
            <w:tcW w:w="704" w:type="dxa"/>
            <w:vAlign w:val="center"/>
          </w:tcPr>
          <w:p w14:paraId="7BA11EF1" w14:textId="20889DB8" w:rsidR="009E091A" w:rsidRPr="00AF24CA" w:rsidRDefault="00EA24E2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450" w:type="dxa"/>
            <w:vAlign w:val="center"/>
          </w:tcPr>
          <w:p w14:paraId="6F2CFECE" w14:textId="77777777" w:rsidR="009E091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門票</w:t>
            </w:r>
          </w:p>
        </w:tc>
        <w:tc>
          <w:tcPr>
            <w:tcW w:w="1134" w:type="dxa"/>
            <w:vAlign w:val="center"/>
          </w:tcPr>
          <w:p w14:paraId="2C381D66" w14:textId="77777777" w:rsidR="009E091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39" w:type="dxa"/>
            <w:vAlign w:val="center"/>
          </w:tcPr>
          <w:p w14:paraId="7FCC8F91" w14:textId="77777777" w:rsidR="009E091A" w:rsidRDefault="009E091A" w:rsidP="00414095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65ACB2BF" w14:textId="77777777" w:rsidR="009E091A" w:rsidRDefault="009E091A" w:rsidP="00414095">
            <w:pPr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2D523A01" w14:textId="77777777" w:rsidR="009E091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4688126D" w14:textId="77777777" w:rsidR="009E091A" w:rsidRPr="00AF24CA" w:rsidRDefault="009E091A" w:rsidP="00414095">
            <w:pPr>
              <w:rPr>
                <w:rFonts w:eastAsia="標楷體"/>
              </w:rPr>
            </w:pPr>
            <w:r w:rsidRPr="00AF24CA">
              <w:rPr>
                <w:rFonts w:eastAsia="標楷體" w:hint="eastAsia"/>
              </w:rPr>
              <w:t xml:space="preserve"> </w:t>
            </w:r>
          </w:p>
        </w:tc>
      </w:tr>
      <w:tr w:rsidR="009E091A" w:rsidRPr="00AF24CA" w14:paraId="68E1A487" w14:textId="77777777" w:rsidTr="00414095">
        <w:trPr>
          <w:trHeight w:val="584"/>
          <w:jc w:val="center"/>
        </w:trPr>
        <w:tc>
          <w:tcPr>
            <w:tcW w:w="704" w:type="dxa"/>
            <w:vAlign w:val="center"/>
          </w:tcPr>
          <w:p w14:paraId="0FBA7961" w14:textId="7DA6CA52" w:rsidR="009E091A" w:rsidRDefault="00EA24E2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450" w:type="dxa"/>
            <w:vAlign w:val="center"/>
          </w:tcPr>
          <w:p w14:paraId="7FCF2738" w14:textId="77777777" w:rsidR="009E091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膳食</w:t>
            </w:r>
          </w:p>
        </w:tc>
        <w:tc>
          <w:tcPr>
            <w:tcW w:w="1134" w:type="dxa"/>
            <w:vAlign w:val="center"/>
          </w:tcPr>
          <w:p w14:paraId="49209D42" w14:textId="77777777" w:rsidR="009E091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39" w:type="dxa"/>
            <w:vAlign w:val="center"/>
          </w:tcPr>
          <w:p w14:paraId="033DC805" w14:textId="1C0C785F" w:rsidR="009E091A" w:rsidRPr="00D56769" w:rsidRDefault="00D56769" w:rsidP="00D56769">
            <w:pPr>
              <w:jc w:val="center"/>
              <w:rPr>
                <w:rFonts w:ascii="標楷體" w:eastAsia="標楷體" w:hAnsi="標楷體"/>
              </w:rPr>
            </w:pPr>
            <w:r w:rsidRPr="00D56769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214" w:type="dxa"/>
            <w:vAlign w:val="center"/>
          </w:tcPr>
          <w:p w14:paraId="742F0F87" w14:textId="77777777" w:rsidR="009E091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4C739239" w14:textId="77777777" w:rsidR="009E091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08BD7FEF" w14:textId="77777777" w:rsidR="009E091A" w:rsidRPr="00AF24CA" w:rsidRDefault="009E091A" w:rsidP="00414095">
            <w:pPr>
              <w:rPr>
                <w:rFonts w:eastAsia="標楷體"/>
              </w:rPr>
            </w:pPr>
          </w:p>
        </w:tc>
      </w:tr>
      <w:tr w:rsidR="009E091A" w:rsidRPr="00AF24CA" w14:paraId="4075BD55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3371AB6E" w14:textId="32B9DEC4" w:rsidR="009E091A" w:rsidRPr="00AF24CA" w:rsidRDefault="00EA24E2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450" w:type="dxa"/>
            <w:vAlign w:val="center"/>
          </w:tcPr>
          <w:p w14:paraId="2ACA7361" w14:textId="3C4A894F" w:rsidR="009E091A" w:rsidRPr="00AF24CA" w:rsidRDefault="009E091A" w:rsidP="004140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D56769">
              <w:rPr>
                <w:rFonts w:eastAsia="標楷體" w:hint="eastAsia"/>
              </w:rPr>
              <w:t>學生</w:t>
            </w:r>
            <w:r w:rsidRPr="00AF24CA">
              <w:rPr>
                <w:rFonts w:eastAsia="標楷體"/>
              </w:rPr>
              <w:t>保險</w:t>
            </w:r>
          </w:p>
        </w:tc>
        <w:tc>
          <w:tcPr>
            <w:tcW w:w="1134" w:type="dxa"/>
            <w:vAlign w:val="center"/>
          </w:tcPr>
          <w:p w14:paraId="33B9109A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 w:rsidRPr="00AF24CA">
              <w:rPr>
                <w:rFonts w:eastAsia="標楷體"/>
              </w:rPr>
              <w:t>人</w:t>
            </w:r>
          </w:p>
        </w:tc>
        <w:tc>
          <w:tcPr>
            <w:tcW w:w="1139" w:type="dxa"/>
            <w:vAlign w:val="center"/>
          </w:tcPr>
          <w:p w14:paraId="5DBEBEE8" w14:textId="77777777" w:rsidR="009E091A" w:rsidRPr="00AF24CA" w:rsidRDefault="009E091A" w:rsidP="00414095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79AEB7C0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3ECC290D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394FAB91" w14:textId="77777777" w:rsidR="009E091A" w:rsidRPr="00AF24CA" w:rsidRDefault="009E091A" w:rsidP="00414095">
            <w:pPr>
              <w:ind w:left="440" w:hangingChars="200" w:hanging="440"/>
              <w:rPr>
                <w:rFonts w:eastAsia="標楷體"/>
              </w:rPr>
            </w:pPr>
          </w:p>
        </w:tc>
      </w:tr>
      <w:tr w:rsidR="00A064F7" w:rsidRPr="00AF24CA" w14:paraId="447E7620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48DB67A8" w14:textId="1FA3DA54" w:rsidR="00A064F7" w:rsidRDefault="00EA24E2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450" w:type="dxa"/>
            <w:vAlign w:val="center"/>
          </w:tcPr>
          <w:p w14:paraId="242461EA" w14:textId="45696411" w:rsidR="00A064F7" w:rsidRDefault="00A064F7" w:rsidP="004140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EA24E2">
              <w:rPr>
                <w:rFonts w:eastAsia="標楷體" w:hint="eastAsia"/>
              </w:rPr>
              <w:t>課程材料費</w:t>
            </w:r>
          </w:p>
        </w:tc>
        <w:tc>
          <w:tcPr>
            <w:tcW w:w="1134" w:type="dxa"/>
            <w:vAlign w:val="center"/>
          </w:tcPr>
          <w:p w14:paraId="22CD053B" w14:textId="77777777" w:rsidR="00A064F7" w:rsidRPr="00AF24CA" w:rsidRDefault="00A064F7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2E4E7D41" w14:textId="77777777" w:rsidR="00A064F7" w:rsidRPr="00AF24CA" w:rsidRDefault="00A064F7" w:rsidP="00414095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1427F1C5" w14:textId="77777777" w:rsidR="00A064F7" w:rsidRPr="00AF24CA" w:rsidRDefault="00A064F7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5B72CD29" w14:textId="77777777" w:rsidR="00A064F7" w:rsidRPr="00AF24CA" w:rsidRDefault="00A064F7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1FD6520F" w14:textId="16EC624C" w:rsidR="00694B7F" w:rsidRPr="00960578" w:rsidRDefault="00694B7F" w:rsidP="00414095">
            <w:pPr>
              <w:ind w:left="440" w:hangingChars="200" w:hanging="440"/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培訓小小導覽員</w:t>
            </w:r>
            <w:r w:rsidR="00AC0B9F" w:rsidRPr="00960578">
              <w:rPr>
                <w:rFonts w:ascii="標楷體" w:eastAsia="標楷體" w:hAnsi="標楷體" w:hint="eastAsia"/>
              </w:rPr>
              <w:t>，</w:t>
            </w:r>
          </w:p>
          <w:p w14:paraId="5E357961" w14:textId="23202EC4" w:rsidR="00A064F7" w:rsidRPr="00960578" w:rsidRDefault="00E31269" w:rsidP="00414095">
            <w:pPr>
              <w:ind w:left="440" w:hangingChars="200" w:hanging="440"/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上限2</w:t>
            </w:r>
            <w:r w:rsidR="00960578">
              <w:rPr>
                <w:rFonts w:ascii="標楷體" w:eastAsia="標楷體" w:hAnsi="標楷體"/>
              </w:rPr>
              <w:t>,</w:t>
            </w:r>
            <w:r w:rsidRPr="00960578">
              <w:rPr>
                <w:rFonts w:ascii="標楷體" w:eastAsia="標楷體" w:hAnsi="標楷體" w:hint="eastAsia"/>
              </w:rPr>
              <w:t>000元</w:t>
            </w:r>
          </w:p>
        </w:tc>
      </w:tr>
      <w:tr w:rsidR="009E091A" w:rsidRPr="00AF24CA" w14:paraId="23F5A1F5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7FED2FAE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450" w:type="dxa"/>
            <w:vAlign w:val="center"/>
          </w:tcPr>
          <w:p w14:paraId="494B2331" w14:textId="7DC130C4" w:rsidR="009E091A" w:rsidRPr="00AF24C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講師鐘點費</w:t>
            </w:r>
          </w:p>
        </w:tc>
        <w:tc>
          <w:tcPr>
            <w:tcW w:w="1134" w:type="dxa"/>
            <w:vAlign w:val="center"/>
          </w:tcPr>
          <w:p w14:paraId="6291E7BD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12742ECE" w14:textId="77777777" w:rsidR="009E091A" w:rsidRPr="00AF24CA" w:rsidRDefault="009E091A" w:rsidP="00414095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0E3452F4" w14:textId="77777777" w:rsidR="009E091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085F2460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45032029" w14:textId="4CBA59AE" w:rsidR="009E091A" w:rsidRPr="00960578" w:rsidRDefault="009E091A" w:rsidP="00414095">
            <w:pPr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每人每節1</w:t>
            </w:r>
            <w:r w:rsidR="00960578">
              <w:rPr>
                <w:rFonts w:ascii="標楷體" w:eastAsia="標楷體" w:hAnsi="標楷體"/>
              </w:rPr>
              <w:t>,</w:t>
            </w:r>
            <w:r w:rsidRPr="00960578">
              <w:rPr>
                <w:rFonts w:ascii="標楷體" w:eastAsia="標楷體" w:hAnsi="標楷體" w:hint="eastAsia"/>
              </w:rPr>
              <w:t>000元，上限4</w:t>
            </w:r>
            <w:r w:rsidR="00D56769">
              <w:rPr>
                <w:rFonts w:ascii="標楷體" w:eastAsia="標楷體" w:hAnsi="標楷體"/>
              </w:rPr>
              <w:t>,</w:t>
            </w:r>
            <w:r w:rsidRPr="00960578">
              <w:rPr>
                <w:rFonts w:ascii="標楷體" w:eastAsia="標楷體" w:hAnsi="標楷體" w:hint="eastAsia"/>
              </w:rPr>
              <w:t>000元。</w:t>
            </w:r>
          </w:p>
        </w:tc>
      </w:tr>
      <w:tr w:rsidR="009E091A" w:rsidRPr="00AF24CA" w14:paraId="4B978060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3A90DDC1" w14:textId="2A895F30" w:rsidR="009E091A" w:rsidRDefault="009E091A" w:rsidP="009E09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450" w:type="dxa"/>
            <w:vAlign w:val="center"/>
          </w:tcPr>
          <w:p w14:paraId="62980835" w14:textId="7A6F3FCA" w:rsidR="009E091A" w:rsidRPr="00AF24CA" w:rsidRDefault="009E091A" w:rsidP="009E09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助教鐘點費</w:t>
            </w:r>
          </w:p>
        </w:tc>
        <w:tc>
          <w:tcPr>
            <w:tcW w:w="1134" w:type="dxa"/>
            <w:vAlign w:val="center"/>
          </w:tcPr>
          <w:p w14:paraId="7D7FC3F3" w14:textId="77777777" w:rsidR="009E091A" w:rsidRPr="00AF24C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298D344B" w14:textId="77777777" w:rsidR="009E091A" w:rsidRPr="00AF24CA" w:rsidRDefault="009E091A" w:rsidP="009E091A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291BF432" w14:textId="77777777" w:rsidR="009E091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3073D890" w14:textId="77777777" w:rsidR="009E091A" w:rsidRPr="00AF24C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6747E134" w14:textId="0A3615AF" w:rsidR="00D56769" w:rsidRPr="00960578" w:rsidRDefault="00D56769" w:rsidP="00D567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E091A" w:rsidRPr="00960578">
              <w:rPr>
                <w:rFonts w:ascii="標楷體" w:eastAsia="標楷體" w:hAnsi="標楷體" w:hint="eastAsia"/>
              </w:rPr>
              <w:t>每人每節500元，上限2</w:t>
            </w:r>
            <w:r w:rsidR="00960578">
              <w:rPr>
                <w:rFonts w:ascii="標楷體" w:eastAsia="標楷體" w:hAnsi="標楷體"/>
              </w:rPr>
              <w:t>,</w:t>
            </w:r>
            <w:r w:rsidR="009E091A" w:rsidRPr="00960578">
              <w:rPr>
                <w:rFonts w:ascii="標楷體" w:eastAsia="標楷體" w:hAnsi="標楷體" w:hint="eastAsia"/>
              </w:rPr>
              <w:t>000元</w:t>
            </w:r>
            <w:r>
              <w:rPr>
                <w:rFonts w:ascii="標楷體" w:eastAsia="標楷體" w:hAnsi="標楷體" w:hint="eastAsia"/>
              </w:rPr>
              <w:t>（</w:t>
            </w:r>
            <w:r w:rsidRPr="00D56769">
              <w:rPr>
                <w:rFonts w:ascii="標楷體" w:eastAsia="標楷體" w:hAnsi="標楷體" w:hint="eastAsia"/>
              </w:rPr>
              <w:t>助教鐘點費用途支用定義為協助講師教學並實際授課事實，故倘為行政工作、教材準備、場地</w:t>
            </w:r>
            <w:r>
              <w:rPr>
                <w:rFonts w:ascii="標楷體" w:eastAsia="標楷體" w:hAnsi="標楷體" w:hint="eastAsia"/>
              </w:rPr>
              <w:t>布</w:t>
            </w:r>
            <w:r w:rsidRPr="00D56769">
              <w:rPr>
                <w:rFonts w:ascii="標楷體" w:eastAsia="標楷體" w:hAnsi="標楷體" w:hint="eastAsia"/>
              </w:rPr>
              <w:t>置等均不得請領</w:t>
            </w:r>
            <w:r>
              <w:rPr>
                <w:rFonts w:ascii="標楷體" w:eastAsia="標楷體" w:hAnsi="標楷體" w:hint="eastAsia"/>
              </w:rPr>
              <w:t>）。</w:t>
            </w:r>
          </w:p>
        </w:tc>
      </w:tr>
      <w:tr w:rsidR="009E091A" w14:paraId="5468D1F7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2152FE69" w14:textId="17C1A7DD" w:rsidR="009E091A" w:rsidRPr="00AF24CA" w:rsidRDefault="009E091A" w:rsidP="009E09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450" w:type="dxa"/>
            <w:vAlign w:val="center"/>
          </w:tcPr>
          <w:p w14:paraId="07F6C3C9" w14:textId="749773B3" w:rsidR="009E091A" w:rsidRDefault="009E091A" w:rsidP="009E09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雜支</w:t>
            </w:r>
          </w:p>
        </w:tc>
        <w:tc>
          <w:tcPr>
            <w:tcW w:w="1134" w:type="dxa"/>
            <w:vAlign w:val="center"/>
          </w:tcPr>
          <w:p w14:paraId="20C1ADFE" w14:textId="77777777" w:rsidR="009E091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413CB70D" w14:textId="77777777" w:rsidR="009E091A" w:rsidRDefault="009E091A" w:rsidP="009E091A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51473607" w14:textId="77777777" w:rsidR="009E091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33F08F3F" w14:textId="77777777" w:rsidR="009E091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2EB44286" w14:textId="00BF7A10" w:rsidR="009E091A" w:rsidRPr="00960578" w:rsidRDefault="009E091A" w:rsidP="009E091A">
            <w:pPr>
              <w:jc w:val="center"/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上限:(1~</w:t>
            </w:r>
            <w:r w:rsidR="00D56769">
              <w:rPr>
                <w:rFonts w:ascii="標楷體" w:eastAsia="標楷體" w:hAnsi="標楷體" w:hint="eastAsia"/>
              </w:rPr>
              <w:t>7</w:t>
            </w:r>
            <w:r w:rsidRPr="00960578">
              <w:rPr>
                <w:rFonts w:ascii="標楷體" w:eastAsia="標楷體" w:hAnsi="標楷體" w:hint="eastAsia"/>
              </w:rPr>
              <w:t>合計)</w:t>
            </w:r>
            <w:r w:rsidR="00960578">
              <w:rPr>
                <w:rFonts w:ascii="標楷體" w:eastAsia="標楷體" w:hAnsi="標楷體"/>
              </w:rPr>
              <w:t>*</w:t>
            </w:r>
            <w:r w:rsidRPr="00960578">
              <w:rPr>
                <w:rFonts w:ascii="標楷體" w:eastAsia="標楷體" w:hAnsi="標楷體"/>
              </w:rPr>
              <w:t>5%</w:t>
            </w:r>
          </w:p>
        </w:tc>
      </w:tr>
      <w:tr w:rsidR="009E091A" w:rsidRPr="00A44D06" w14:paraId="5E252E7E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544BCEEA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50" w:type="dxa"/>
            <w:vAlign w:val="center"/>
          </w:tcPr>
          <w:p w14:paraId="7B4DCD35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  <w:r w:rsidRPr="00A44D06">
              <w:rPr>
                <w:rFonts w:eastAsia="標楷體"/>
                <w:b/>
              </w:rPr>
              <w:t>總</w:t>
            </w:r>
            <w:r>
              <w:rPr>
                <w:rFonts w:eastAsia="標楷體" w:hint="eastAsia"/>
                <w:b/>
              </w:rPr>
              <w:t>金額</w:t>
            </w:r>
          </w:p>
        </w:tc>
        <w:tc>
          <w:tcPr>
            <w:tcW w:w="1134" w:type="dxa"/>
            <w:vAlign w:val="center"/>
          </w:tcPr>
          <w:p w14:paraId="72C6612A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9" w:type="dxa"/>
            <w:vAlign w:val="center"/>
          </w:tcPr>
          <w:p w14:paraId="3F8A6C4A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14" w:type="dxa"/>
            <w:vAlign w:val="center"/>
          </w:tcPr>
          <w:p w14:paraId="3C69193E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74" w:type="dxa"/>
            <w:vAlign w:val="center"/>
          </w:tcPr>
          <w:p w14:paraId="26FA2881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067" w:type="dxa"/>
            <w:vAlign w:val="center"/>
          </w:tcPr>
          <w:p w14:paraId="65F0B38E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</w:tr>
    </w:tbl>
    <w:p w14:paraId="537584CB" w14:textId="77777777" w:rsidR="009E091A" w:rsidRDefault="009E091A" w:rsidP="009E091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</w:p>
    <w:p w14:paraId="5E744499" w14:textId="77777777" w:rsidR="009E091A" w:rsidRDefault="009E091A" w:rsidP="009E091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color w:val="000000"/>
        </w:rPr>
      </w:pPr>
      <w:r w:rsidRPr="00DD717C">
        <w:rPr>
          <w:rFonts w:ascii="標楷體" w:eastAsia="標楷體" w:hAnsi="標楷體"/>
          <w:color w:val="000000"/>
        </w:rPr>
        <w:t>承辦人：</w:t>
      </w:r>
      <w:r w:rsidRPr="00DD717C"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單位主管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會計主任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>校長</w:t>
      </w:r>
      <w:r w:rsidRPr="00DD717C">
        <w:rPr>
          <w:rFonts w:ascii="標楷體" w:eastAsia="標楷體" w:hAnsi="標楷體" w:hint="eastAsia"/>
          <w:color w:val="000000"/>
        </w:rPr>
        <w:t>：</w:t>
      </w:r>
    </w:p>
    <w:p w14:paraId="61C82A7D" w14:textId="6E15088C" w:rsidR="00AC0B9F" w:rsidRDefault="00AC0B9F" w:rsidP="00AC0B9F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</w:pP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方案2.補助上限20</w:t>
      </w:r>
      <w:r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,</w:t>
      </w: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000元</w:t>
      </w:r>
    </w:p>
    <w:p w14:paraId="7F9FB9D6" w14:textId="0B647150" w:rsidR="00AC0B9F" w:rsidRPr="00965E37" w:rsidRDefault="00AC0B9F" w:rsidP="00AC0B9F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AE620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附件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一</w:t>
      </w:r>
      <w:r w:rsidRPr="00AE620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、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二</w:t>
      </w: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或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三</w:t>
      </w:r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請核章後掃描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e</w:t>
      </w:r>
      <w:r w:rsidR="002C599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-</w:t>
      </w:r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mail至</w:t>
      </w:r>
      <w:hyperlink r:id="rId16" w:history="1">
        <w:r w:rsidRPr="00AE6204">
          <w:rPr>
            <w:rFonts w:ascii="標楷體" w:eastAsia="標楷體" w:hAnsi="標楷體" w:cs="Arial"/>
            <w:b/>
            <w:kern w:val="0"/>
            <w:sz w:val="22"/>
            <w:szCs w:val="28"/>
            <w:shd w:val="pct15" w:color="auto" w:fill="FFFFFF"/>
          </w:rPr>
          <w:t>shaun6602</w:t>
        </w:r>
        <w:r w:rsidRPr="00AE6204">
          <w:rPr>
            <w:rFonts w:ascii="標楷體" w:eastAsia="標楷體" w:hAnsi="標楷體" w:cs="Arial" w:hint="eastAsia"/>
            <w:b/>
            <w:kern w:val="0"/>
            <w:sz w:val="22"/>
            <w:szCs w:val="28"/>
            <w:shd w:val="pct15" w:color="auto" w:fill="FFFFFF"/>
          </w:rPr>
          <w:t>@</w:t>
        </w:r>
        <w:r w:rsidRPr="00AE6204">
          <w:rPr>
            <w:rFonts w:ascii="標楷體" w:eastAsia="標楷體" w:hAnsi="標楷體" w:cs="Arial"/>
            <w:b/>
            <w:kern w:val="0"/>
            <w:sz w:val="22"/>
            <w:szCs w:val="28"/>
            <w:shd w:val="pct15" w:color="auto" w:fill="FFFFFF"/>
          </w:rPr>
          <w:t>fsps.tyc.edu.tw</w:t>
        </w:r>
      </w:hyperlink>
    </w:p>
    <w:p w14:paraId="37F5E203" w14:textId="77777777" w:rsidR="00AC0B9F" w:rsidRPr="00AC0B9F" w:rsidRDefault="00AC0B9F" w:rsidP="00AC0B9F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</w:pPr>
    </w:p>
    <w:p w14:paraId="68F6386C" w14:textId="2D788E28" w:rsidR="00906052" w:rsidRPr="009E091A" w:rsidRDefault="00906052">
      <w:pPr>
        <w:rPr>
          <w:rFonts w:ascii="標楷體" w:eastAsia="標楷體" w:hAnsi="標楷體" w:cs="細明體"/>
          <w:kern w:val="2"/>
          <w:sz w:val="24"/>
          <w:szCs w:val="24"/>
          <w:bdr w:val="single" w:sz="4" w:space="0" w:color="auto"/>
        </w:rPr>
      </w:pPr>
    </w:p>
    <w:p w14:paraId="474A5255" w14:textId="74600A39" w:rsidR="00F11C2A" w:rsidRPr="00D745CC" w:rsidRDefault="009E091A" w:rsidP="0078139C">
      <w:pPr>
        <w:pStyle w:val="-11"/>
        <w:adjustRightInd w:val="0"/>
        <w:snapToGrid w:val="0"/>
        <w:spacing w:line="360" w:lineRule="auto"/>
        <w:ind w:leftChars="-59" w:left="-10" w:hangingChars="50" w:hanging="120"/>
        <w:rPr>
          <w:rFonts w:ascii="標楷體" w:eastAsia="標楷體" w:hAnsi="標楷體" w:cs="細明體"/>
          <w:b/>
          <w:sz w:val="26"/>
          <w:szCs w:val="26"/>
        </w:rPr>
      </w:pPr>
      <w:r>
        <w:rPr>
          <w:rFonts w:ascii="標楷體" w:eastAsia="標楷體" w:hAnsi="標楷體" w:cs="Arial Unicode MS"/>
          <w:b/>
          <w:szCs w:val="24"/>
          <w:u w:val="thick"/>
        </w:rPr>
        <w:br w:type="column"/>
      </w:r>
      <w:r w:rsidR="0078139C" w:rsidRPr="009F1C27">
        <w:rPr>
          <w:rFonts w:ascii="標楷體" w:eastAsia="標楷體" w:hAnsi="標楷體" w:cs="Arial Unicode MS" w:hint="eastAsia"/>
          <w:bCs/>
          <w:szCs w:val="24"/>
        </w:rPr>
        <w:t>附件</w:t>
      </w:r>
      <w:r w:rsidR="009F1C27" w:rsidRPr="009F1C27">
        <w:rPr>
          <w:rFonts w:ascii="標楷體" w:eastAsia="標楷體" w:hAnsi="標楷體" w:cs="Arial Unicode MS" w:hint="eastAsia"/>
          <w:bCs/>
          <w:szCs w:val="24"/>
        </w:rPr>
        <w:t>四</w:t>
      </w:r>
      <w:r w:rsidR="0078139C" w:rsidRPr="0078139C">
        <w:rPr>
          <w:rFonts w:ascii="標楷體" w:eastAsia="標楷體" w:hAnsi="標楷體" w:cs="Arial Unicode MS" w:hint="eastAsia"/>
          <w:b/>
          <w:szCs w:val="24"/>
        </w:rPr>
        <w:t xml:space="preserve">   </w:t>
      </w:r>
      <w:r w:rsidR="0078139C" w:rsidRPr="004871DB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桃園市113學年度</w:t>
      </w:r>
      <w:r w:rsidR="0078139C" w:rsidRPr="004871DB">
        <w:rPr>
          <w:rFonts w:ascii="標楷體" w:eastAsia="標楷體" w:hAnsi="標楷體" w:cs="細明體" w:hint="eastAsia"/>
          <w:b/>
          <w:sz w:val="26"/>
          <w:szCs w:val="26"/>
        </w:rPr>
        <w:t>______國小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「</w:t>
      </w:r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雙語走讀桃園暨小小導覽員培訓計畫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」</w:t>
      </w:r>
    </w:p>
    <w:p w14:paraId="09455C87" w14:textId="6495DDA5" w:rsidR="00F11C2A" w:rsidRPr="00E84FF3" w:rsidRDefault="00F11C2A" w:rsidP="00F11C2A">
      <w:pPr>
        <w:pStyle w:val="-11"/>
        <w:adjustRightInd w:val="0"/>
        <w:snapToGrid w:val="0"/>
        <w:spacing w:line="360" w:lineRule="auto"/>
        <w:ind w:leftChars="-59" w:left="10" w:hangingChars="50" w:hanging="140"/>
        <w:jc w:val="center"/>
        <w:rPr>
          <w:rFonts w:ascii="標楷體" w:eastAsia="標楷體" w:hAnsi="標楷體"/>
          <w:b/>
          <w:szCs w:val="28"/>
        </w:rPr>
      </w:pPr>
      <w:r w:rsidRPr="00E84FF3">
        <w:rPr>
          <w:rFonts w:ascii="標楷體" w:eastAsia="標楷體" w:hAnsi="標楷體" w:hint="eastAsia"/>
          <w:b/>
          <w:sz w:val="28"/>
          <w:szCs w:val="28"/>
        </w:rPr>
        <w:t>經費</w:t>
      </w:r>
      <w:r w:rsidR="00D745CC">
        <w:rPr>
          <w:rFonts w:ascii="標楷體" w:eastAsia="標楷體" w:hAnsi="標楷體" w:hint="eastAsia"/>
          <w:b/>
          <w:sz w:val="28"/>
          <w:szCs w:val="28"/>
        </w:rPr>
        <w:t>收支</w:t>
      </w:r>
      <w:r w:rsidRPr="00E84FF3">
        <w:rPr>
          <w:rFonts w:ascii="標楷體" w:eastAsia="標楷體" w:hAnsi="標楷體" w:hint="eastAsia"/>
          <w:b/>
          <w:sz w:val="28"/>
          <w:szCs w:val="28"/>
        </w:rPr>
        <w:t>明細表</w:t>
      </w:r>
    </w:p>
    <w:tbl>
      <w:tblPr>
        <w:tblStyle w:val="af6"/>
        <w:tblW w:w="9617" w:type="dxa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3380"/>
      </w:tblGrid>
      <w:tr w:rsidR="00F11C2A" w14:paraId="044EFC97" w14:textId="77777777" w:rsidTr="00D64EEA">
        <w:trPr>
          <w:trHeight w:val="761"/>
        </w:trPr>
        <w:tc>
          <w:tcPr>
            <w:tcW w:w="1984" w:type="dxa"/>
            <w:vAlign w:val="center"/>
          </w:tcPr>
          <w:p w14:paraId="44FB4BC2" w14:textId="77777777" w:rsidR="00F11C2A" w:rsidRPr="00405016" w:rsidRDefault="00F11C2A" w:rsidP="00CF2D51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77962B76" w14:textId="77777777" w:rsidR="00F11C2A" w:rsidRPr="00405016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70E53D6" w14:textId="4D8BA70C" w:rsidR="00F11C2A" w:rsidRPr="00405016" w:rsidRDefault="00F11C2A" w:rsidP="00CF2D51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3380" w:type="dxa"/>
            <w:vAlign w:val="center"/>
          </w:tcPr>
          <w:p w14:paraId="5BB33040" w14:textId="75C47D03" w:rsidR="00F11C2A" w:rsidRPr="00405016" w:rsidRDefault="00CF2D51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          </w:t>
            </w:r>
            <w:r w:rsidR="00F11C2A"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元</w:t>
            </w:r>
          </w:p>
        </w:tc>
      </w:tr>
      <w:tr w:rsidR="00CF2D51" w14:paraId="66EE05D4" w14:textId="77777777" w:rsidTr="00D64EEA">
        <w:trPr>
          <w:trHeight w:val="761"/>
        </w:trPr>
        <w:tc>
          <w:tcPr>
            <w:tcW w:w="1984" w:type="dxa"/>
            <w:vAlign w:val="center"/>
          </w:tcPr>
          <w:p w14:paraId="653CF190" w14:textId="77777777" w:rsidR="00CF2D51" w:rsidRPr="00405016" w:rsidRDefault="00CF2D51" w:rsidP="00CF2D51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6E0C10CE" w14:textId="72D53937" w:rsidR="00CF2D51" w:rsidRPr="00405016" w:rsidRDefault="00CF2D51" w:rsidP="00CF2D51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FED9377" w14:textId="77777777" w:rsidR="00CF2D51" w:rsidRPr="00405016" w:rsidRDefault="00CF2D51" w:rsidP="00CF2D51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3380" w:type="dxa"/>
            <w:vAlign w:val="center"/>
          </w:tcPr>
          <w:p w14:paraId="383F13F9" w14:textId="4A959D93" w:rsidR="00CF2D51" w:rsidRPr="00405016" w:rsidRDefault="00CF2D51" w:rsidP="00CF2D51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          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元</w:t>
            </w:r>
          </w:p>
        </w:tc>
      </w:tr>
    </w:tbl>
    <w:p w14:paraId="54629611" w14:textId="77777777" w:rsidR="00F11C2A" w:rsidRDefault="00F11C2A" w:rsidP="00F11C2A"/>
    <w:tbl>
      <w:tblPr>
        <w:tblStyle w:val="af6"/>
        <w:tblW w:w="9617" w:type="dxa"/>
        <w:tblInd w:w="-3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2241"/>
      </w:tblGrid>
      <w:tr w:rsidR="00F11C2A" w14:paraId="2F5F0310" w14:textId="77777777" w:rsidTr="00D64EEA">
        <w:trPr>
          <w:trHeight w:val="679"/>
        </w:trPr>
        <w:tc>
          <w:tcPr>
            <w:tcW w:w="961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523F446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  出  明  細</w:t>
            </w:r>
          </w:p>
        </w:tc>
      </w:tr>
      <w:tr w:rsidR="00F11C2A" w14:paraId="02D50241" w14:textId="77777777" w:rsidTr="00D64EEA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6B054A49" w14:textId="3BB72D96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44FFCBAE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2435A11D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38729347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2241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1E88D80C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F11C2A" w14:paraId="0EF39FDE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0C42C70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40E9A0B4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DC6E5F7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27126FF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39F1DE8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507EC056" w14:textId="77777777" w:rsidTr="00D64EE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348B68E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07903431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22EDDAB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1AFAC6DC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1ABA251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7EA39E9E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9A584F3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4DEA32B9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CA8B1E2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EBCFA4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12DB3597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6F996F6F" w14:textId="77777777" w:rsidTr="00D64EE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6091F83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070AD835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6152725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48B91A1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95EA97F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63B128BF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C54F0A7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11A13646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70ABDBCA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C1BD5B6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2E26E60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1CA0D794" w14:textId="77777777" w:rsidTr="00D64EE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E75195B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0D5A761A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2718634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8367306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1BE789DE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0A6C76E6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17AF8A5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45A1AE67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6AC84C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36F8F15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9D0CD9A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1E724A8C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B41ADCF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71B59CF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5F5477F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468C1C45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8256A79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21A2A53E" w14:textId="77777777" w:rsidR="00F11C2A" w:rsidRDefault="00F11C2A" w:rsidP="00F11C2A">
      <w:pPr>
        <w:tabs>
          <w:tab w:val="left" w:pos="1080"/>
        </w:tabs>
        <w:adjustRightInd w:val="0"/>
        <w:snapToGrid w:val="0"/>
        <w:ind w:left="678" w:rightChars="44" w:right="97" w:hangingChars="308" w:hanging="678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※</w:t>
      </w:r>
      <w:r w:rsidRP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支出明細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主要交代經費支出情形，方便主計人員審核。</w:t>
      </w:r>
    </w:p>
    <w:p w14:paraId="77AA00D4" w14:textId="77777777" w:rsidR="00F11C2A" w:rsidRPr="005112F3" w:rsidRDefault="00F11C2A" w:rsidP="00F11C2A">
      <w:pPr>
        <w:tabs>
          <w:tab w:val="left" w:pos="1080"/>
        </w:tabs>
        <w:adjustRightInd w:val="0"/>
        <w:snapToGrid w:val="0"/>
        <w:ind w:left="678" w:rightChars="44" w:right="97" w:hangingChars="308" w:hanging="678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※單據請先行黏貼於貴校之「黏貼憑證用紙」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經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核章後，依序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號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排列附於本表格之後，以迴紋針或小長尾夾固定，請勿裝訂。</w:t>
      </w:r>
    </w:p>
    <w:p w14:paraId="4FEEC5E4" w14:textId="77777777" w:rsidR="00F11C2A" w:rsidRDefault="00F11C2A" w:rsidP="00F11C2A">
      <w:pPr>
        <w:tabs>
          <w:tab w:val="left" w:pos="1080"/>
        </w:tabs>
        <w:adjustRightInd w:val="0"/>
        <w:snapToGrid w:val="0"/>
        <w:ind w:left="678" w:hangingChars="308" w:hanging="678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162AA5DB" w14:textId="77777777" w:rsidR="00F11C2A" w:rsidRPr="00B94C81" w:rsidRDefault="00F11C2A" w:rsidP="00F11C2A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B94C81">
        <w:rPr>
          <w:rFonts w:ascii="標楷體" w:eastAsia="標楷體" w:hAnsi="標楷體"/>
          <w:b/>
          <w:color w:val="000000"/>
        </w:rPr>
        <w:t>承辦人：</w:t>
      </w:r>
      <w:r w:rsidRPr="00B94C81">
        <w:rPr>
          <w:rFonts w:ascii="標楷體" w:eastAsia="標楷體" w:hAnsi="標楷體" w:hint="eastAsia"/>
          <w:b/>
          <w:color w:val="000000"/>
        </w:rPr>
        <w:t xml:space="preserve"> </w:t>
      </w:r>
      <w:r w:rsidRPr="00B94C81">
        <w:rPr>
          <w:rFonts w:ascii="標楷體" w:eastAsia="標楷體" w:hAnsi="標楷體"/>
          <w:b/>
          <w:color w:val="000000"/>
        </w:rPr>
        <w:t xml:space="preserve">        </w:t>
      </w:r>
      <w:r w:rsidRPr="00B94C81">
        <w:rPr>
          <w:rFonts w:ascii="標楷體" w:eastAsia="標楷體" w:hAnsi="標楷體" w:hint="eastAsia"/>
          <w:b/>
          <w:color w:val="000000"/>
        </w:rPr>
        <w:t xml:space="preserve">  </w:t>
      </w:r>
      <w:r w:rsidRPr="00B94C81">
        <w:rPr>
          <w:rFonts w:ascii="標楷體" w:eastAsia="標楷體" w:hAnsi="標楷體"/>
          <w:b/>
          <w:color w:val="000000"/>
        </w:rPr>
        <w:t>單位主管</w:t>
      </w:r>
      <w:r w:rsidRPr="00B94C81">
        <w:rPr>
          <w:rFonts w:ascii="標楷體" w:eastAsia="標楷體" w:hAnsi="標楷體" w:hint="eastAsia"/>
          <w:b/>
          <w:color w:val="000000"/>
        </w:rPr>
        <w:t xml:space="preserve">： </w:t>
      </w:r>
      <w:r w:rsidRPr="00B94C81">
        <w:rPr>
          <w:rFonts w:ascii="標楷體" w:eastAsia="標楷體" w:hAnsi="標楷體"/>
          <w:b/>
          <w:color w:val="000000"/>
        </w:rPr>
        <w:t xml:space="preserve">        </w:t>
      </w:r>
      <w:r w:rsidRPr="00B94C81">
        <w:rPr>
          <w:rFonts w:ascii="標楷體" w:eastAsia="標楷體" w:hAnsi="標楷體" w:hint="eastAsia"/>
          <w:b/>
          <w:color w:val="000000"/>
        </w:rPr>
        <w:t xml:space="preserve">  </w:t>
      </w:r>
      <w:r w:rsidRPr="00B94C81">
        <w:rPr>
          <w:rFonts w:ascii="標楷體" w:eastAsia="標楷體" w:hAnsi="標楷體"/>
          <w:b/>
          <w:color w:val="000000"/>
        </w:rPr>
        <w:t>會計主任</w:t>
      </w:r>
      <w:r w:rsidRPr="00B94C81">
        <w:rPr>
          <w:rFonts w:ascii="標楷體" w:eastAsia="標楷體" w:hAnsi="標楷體" w:hint="eastAsia"/>
          <w:b/>
          <w:color w:val="000000"/>
        </w:rPr>
        <w:t xml:space="preserve">： </w:t>
      </w:r>
      <w:r w:rsidRPr="00B94C81">
        <w:rPr>
          <w:rFonts w:ascii="標楷體" w:eastAsia="標楷體" w:hAnsi="標楷體"/>
          <w:b/>
          <w:color w:val="000000"/>
        </w:rPr>
        <w:t xml:space="preserve">         </w:t>
      </w:r>
      <w:r w:rsidRPr="00B94C81">
        <w:rPr>
          <w:rFonts w:ascii="標楷體" w:eastAsia="標楷體" w:hAnsi="標楷體" w:hint="eastAsia"/>
          <w:b/>
          <w:color w:val="000000"/>
        </w:rPr>
        <w:t xml:space="preserve"> </w:t>
      </w:r>
      <w:r w:rsidRPr="00B94C81">
        <w:rPr>
          <w:rFonts w:ascii="標楷體" w:eastAsia="標楷體" w:hAnsi="標楷體"/>
          <w:b/>
          <w:color w:val="000000"/>
        </w:rPr>
        <w:t>校長</w:t>
      </w:r>
      <w:r w:rsidRPr="00B94C81">
        <w:rPr>
          <w:rFonts w:ascii="標楷體" w:eastAsia="標楷體" w:hAnsi="標楷體" w:hint="eastAsia"/>
          <w:b/>
          <w:color w:val="000000"/>
        </w:rPr>
        <w:t>：</w:t>
      </w:r>
    </w:p>
    <w:p w14:paraId="7D2976DB" w14:textId="77777777" w:rsidR="00F11C2A" w:rsidRPr="00E84FF3" w:rsidRDefault="00F11C2A" w:rsidP="00F11C2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F11C2A" w:rsidRPr="00E84FF3" w:rsidSect="00D64EEA">
          <w:footerReference w:type="even" r:id="rId17"/>
          <w:footerReference w:type="default" r:id="rId18"/>
          <w:pgSz w:w="11906" w:h="16838"/>
          <w:pgMar w:top="1134" w:right="1134" w:bottom="993" w:left="1134" w:header="851" w:footer="992" w:gutter="0"/>
          <w:cols w:space="425"/>
          <w:docGrid w:type="lines" w:linePitch="360"/>
        </w:sectPr>
      </w:pPr>
    </w:p>
    <w:p w14:paraId="7D135B2B" w14:textId="77777777" w:rsidR="00CB5445" w:rsidRPr="009F1C27" w:rsidRDefault="008C3C7F" w:rsidP="008C3C7F">
      <w:pPr>
        <w:pStyle w:val="-11"/>
        <w:adjustRightInd w:val="0"/>
        <w:snapToGrid w:val="0"/>
        <w:ind w:leftChars="0" w:left="0"/>
        <w:rPr>
          <w:rFonts w:ascii="標楷體" w:eastAsia="標楷體" w:hAnsi="標楷體" w:cs="Arial Unicode MS"/>
          <w:bCs/>
          <w:szCs w:val="24"/>
        </w:rPr>
      </w:pPr>
      <w:r w:rsidRPr="009F1C27">
        <w:rPr>
          <w:rFonts w:ascii="標楷體" w:eastAsia="標楷體" w:hAnsi="標楷體" w:cs="Arial Unicode MS" w:hint="eastAsia"/>
          <w:bCs/>
          <w:szCs w:val="24"/>
        </w:rPr>
        <w:t xml:space="preserve">附件五 </w:t>
      </w:r>
    </w:p>
    <w:p w14:paraId="3E9AE376" w14:textId="4C283249" w:rsidR="008C3C7F" w:rsidRPr="00CB5445" w:rsidRDefault="008C3C7F" w:rsidP="008C3C7F">
      <w:pPr>
        <w:pStyle w:val="-11"/>
        <w:adjustRightInd w:val="0"/>
        <w:snapToGrid w:val="0"/>
        <w:ind w:leftChars="0" w:left="0"/>
        <w:rPr>
          <w:rFonts w:ascii="標楷體" w:eastAsia="標楷體"/>
          <w:b/>
          <w:bCs/>
          <w:color w:val="000000"/>
          <w:spacing w:val="20"/>
          <w:sz w:val="26"/>
          <w:szCs w:val="26"/>
        </w:rPr>
      </w:pPr>
      <w:r w:rsidRPr="004871DB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桃園市113學年度</w:t>
      </w:r>
      <w:r w:rsidRPr="004871DB">
        <w:rPr>
          <w:rFonts w:ascii="標楷體" w:eastAsia="標楷體" w:hAnsi="標楷體" w:cs="細明體" w:hint="eastAsia"/>
          <w:b/>
          <w:sz w:val="26"/>
          <w:szCs w:val="26"/>
        </w:rPr>
        <w:t>_____國小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「</w:t>
      </w:r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雙語走讀桃園暨小小導覽員培訓計畫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」</w:t>
      </w:r>
      <w:r w:rsidR="00F11C2A" w:rsidRPr="008C3C7F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成果報告</w:t>
      </w:r>
    </w:p>
    <w:tbl>
      <w:tblPr>
        <w:tblpPr w:leftFromText="180" w:rightFromText="180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833"/>
        <w:gridCol w:w="2368"/>
        <w:gridCol w:w="10"/>
        <w:gridCol w:w="1398"/>
        <w:gridCol w:w="1530"/>
        <w:gridCol w:w="1932"/>
      </w:tblGrid>
      <w:tr w:rsidR="00F11C2A" w:rsidRPr="00C85BB5" w14:paraId="61565434" w14:textId="77777777" w:rsidTr="00E83902">
        <w:trPr>
          <w:trHeight w:val="535"/>
        </w:trPr>
        <w:tc>
          <w:tcPr>
            <w:tcW w:w="2482" w:type="dxa"/>
            <w:gridSpan w:val="2"/>
            <w:vAlign w:val="center"/>
          </w:tcPr>
          <w:p w14:paraId="05E8E3E2" w14:textId="77777777" w:rsidR="00F11C2A" w:rsidRPr="00C85BB5" w:rsidRDefault="00F11C2A" w:rsidP="00D64EEA">
            <w:pPr>
              <w:adjustRightInd w:val="0"/>
              <w:snapToGrid w:val="0"/>
              <w:ind w:leftChars="-18" w:left="-5" w:hangingChars="16" w:hanging="3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776" w:type="dxa"/>
            <w:gridSpan w:val="3"/>
            <w:vAlign w:val="center"/>
          </w:tcPr>
          <w:p w14:paraId="527AF5FF" w14:textId="77777777" w:rsidR="00F11C2A" w:rsidRPr="00C85BB5" w:rsidRDefault="00F11C2A" w:rsidP="00D64E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0" w:type="dxa"/>
            <w:vAlign w:val="center"/>
          </w:tcPr>
          <w:p w14:paraId="523C0782" w14:textId="5275A1B4" w:rsidR="00F11C2A" w:rsidRPr="00C85BB5" w:rsidRDefault="00442B00" w:rsidP="00D64E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補助</w:t>
            </w:r>
            <w:r w:rsidR="00D84CF0">
              <w:rPr>
                <w:rFonts w:ascii="標楷體" w:eastAsia="標楷體" w:hAnsi="標楷體" w:hint="eastAsia"/>
                <w:color w:val="000000"/>
              </w:rPr>
              <w:t>經費</w:t>
            </w:r>
          </w:p>
        </w:tc>
        <w:tc>
          <w:tcPr>
            <w:tcW w:w="1932" w:type="dxa"/>
            <w:vAlign w:val="center"/>
          </w:tcPr>
          <w:p w14:paraId="63F8F831" w14:textId="412F918F" w:rsidR="00F11C2A" w:rsidRPr="00C85BB5" w:rsidRDefault="00F11C2A" w:rsidP="00D64EEA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A5165"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="00D84CF0">
              <w:rPr>
                <w:rFonts w:ascii="標楷體" w:eastAsia="標楷體" w:hAnsi="標楷體" w:hint="eastAsia"/>
                <w:color w:val="000000"/>
              </w:rPr>
              <w:t>元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F11C2A" w:rsidRPr="00C85BB5" w14:paraId="64601204" w14:textId="77777777" w:rsidTr="00E83902">
        <w:trPr>
          <w:trHeight w:val="410"/>
        </w:trPr>
        <w:tc>
          <w:tcPr>
            <w:tcW w:w="1649" w:type="dxa"/>
            <w:vMerge w:val="restart"/>
            <w:vAlign w:val="center"/>
          </w:tcPr>
          <w:p w14:paraId="47E93804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firstLineChars="34" w:firstLine="7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32" w:type="dxa"/>
            <w:vAlign w:val="center"/>
          </w:tcPr>
          <w:p w14:paraId="5916C539" w14:textId="77777777" w:rsidR="00F11C2A" w:rsidRPr="00C85BB5" w:rsidRDefault="00F11C2A" w:rsidP="00D64E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368" w:type="dxa"/>
            <w:vAlign w:val="center"/>
          </w:tcPr>
          <w:p w14:paraId="5998F864" w14:textId="77777777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7" w:type="dxa"/>
            <w:gridSpan w:val="2"/>
            <w:vMerge w:val="restart"/>
            <w:vAlign w:val="center"/>
          </w:tcPr>
          <w:p w14:paraId="5C7E089E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462" w:type="dxa"/>
            <w:gridSpan w:val="2"/>
            <w:vMerge w:val="restart"/>
            <w:vAlign w:val="center"/>
          </w:tcPr>
          <w:p w14:paraId="6A1D6BA3" w14:textId="5BF630F4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</w:t>
            </w:r>
          </w:p>
          <w:p w14:paraId="05B74F0B" w14:textId="77777777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F11C2A" w:rsidRPr="00C85BB5" w14:paraId="7E331B7D" w14:textId="77777777" w:rsidTr="00E83902">
        <w:trPr>
          <w:trHeight w:val="410"/>
        </w:trPr>
        <w:tc>
          <w:tcPr>
            <w:tcW w:w="1649" w:type="dxa"/>
            <w:vMerge/>
            <w:vAlign w:val="center"/>
          </w:tcPr>
          <w:p w14:paraId="54A0060F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2" w:type="dxa"/>
            <w:vAlign w:val="center"/>
          </w:tcPr>
          <w:p w14:paraId="1A1548CA" w14:textId="77777777" w:rsidR="00F11C2A" w:rsidRPr="00C85BB5" w:rsidRDefault="00F11C2A" w:rsidP="00D64E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368" w:type="dxa"/>
            <w:vAlign w:val="center"/>
          </w:tcPr>
          <w:p w14:paraId="3D9630F8" w14:textId="77777777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7" w:type="dxa"/>
            <w:gridSpan w:val="2"/>
            <w:vMerge/>
            <w:vAlign w:val="center"/>
          </w:tcPr>
          <w:p w14:paraId="45E16DCA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62" w:type="dxa"/>
            <w:gridSpan w:val="2"/>
            <w:vMerge/>
            <w:vAlign w:val="center"/>
          </w:tcPr>
          <w:p w14:paraId="743DB419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F11C2A" w:rsidRPr="00C85BB5" w14:paraId="5931A8B3" w14:textId="77777777" w:rsidTr="00E83902">
        <w:trPr>
          <w:trHeight w:val="560"/>
        </w:trPr>
        <w:tc>
          <w:tcPr>
            <w:tcW w:w="1649" w:type="dxa"/>
            <w:vAlign w:val="center"/>
          </w:tcPr>
          <w:p w14:paraId="09B286B8" w14:textId="77777777" w:rsidR="00F11C2A" w:rsidRPr="00C85BB5" w:rsidRDefault="00F11C2A" w:rsidP="00D64EEA">
            <w:pPr>
              <w:adjustRightInd w:val="0"/>
              <w:snapToGrid w:val="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071" w:type="dxa"/>
            <w:gridSpan w:val="6"/>
            <w:vAlign w:val="center"/>
          </w:tcPr>
          <w:p w14:paraId="20E70182" w14:textId="77777777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 人，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F11C2A" w:rsidRPr="00C85BB5" w14:paraId="5B02D496" w14:textId="77777777" w:rsidTr="00E83902">
        <w:trPr>
          <w:trHeight w:val="2601"/>
        </w:trPr>
        <w:tc>
          <w:tcPr>
            <w:tcW w:w="4860" w:type="dxa"/>
            <w:gridSpan w:val="4"/>
            <w:vAlign w:val="center"/>
          </w:tcPr>
          <w:p w14:paraId="6121B803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860" w:type="dxa"/>
            <w:gridSpan w:val="3"/>
            <w:vAlign w:val="center"/>
          </w:tcPr>
          <w:p w14:paraId="659D34E3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F11C2A" w:rsidRPr="00C85BB5" w14:paraId="380E6899" w14:textId="77777777" w:rsidTr="00E83902">
        <w:trPr>
          <w:trHeight w:val="300"/>
        </w:trPr>
        <w:tc>
          <w:tcPr>
            <w:tcW w:w="4860" w:type="dxa"/>
            <w:gridSpan w:val="4"/>
            <w:vAlign w:val="center"/>
          </w:tcPr>
          <w:p w14:paraId="16A25C75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860" w:type="dxa"/>
            <w:gridSpan w:val="3"/>
            <w:vAlign w:val="center"/>
          </w:tcPr>
          <w:p w14:paraId="6DC19F6F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F11C2A" w:rsidRPr="00C85BB5" w14:paraId="3744878D" w14:textId="77777777" w:rsidTr="00E83902">
        <w:trPr>
          <w:trHeight w:val="2601"/>
        </w:trPr>
        <w:tc>
          <w:tcPr>
            <w:tcW w:w="4860" w:type="dxa"/>
            <w:gridSpan w:val="4"/>
            <w:vAlign w:val="center"/>
          </w:tcPr>
          <w:p w14:paraId="1BCF986A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860" w:type="dxa"/>
            <w:gridSpan w:val="3"/>
            <w:vAlign w:val="center"/>
          </w:tcPr>
          <w:p w14:paraId="0616E464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F11C2A" w:rsidRPr="00C85BB5" w14:paraId="612E68C3" w14:textId="77777777" w:rsidTr="00E83902">
        <w:trPr>
          <w:trHeight w:val="300"/>
        </w:trPr>
        <w:tc>
          <w:tcPr>
            <w:tcW w:w="4860" w:type="dxa"/>
            <w:gridSpan w:val="4"/>
            <w:vAlign w:val="center"/>
          </w:tcPr>
          <w:p w14:paraId="5B11010A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860" w:type="dxa"/>
            <w:gridSpan w:val="3"/>
            <w:vAlign w:val="center"/>
          </w:tcPr>
          <w:p w14:paraId="3661CE26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F11C2A" w:rsidRPr="00C85BB5" w14:paraId="68AECF15" w14:textId="77777777" w:rsidTr="00E83902">
        <w:trPr>
          <w:trHeight w:val="2601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DC54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5409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F11C2A" w:rsidRPr="00C85BB5" w14:paraId="3C1CF008" w14:textId="77777777" w:rsidTr="00E83902">
        <w:trPr>
          <w:trHeight w:val="300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5576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5AE0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3A8F2E4B" w14:textId="0751F3FD" w:rsidR="00E83902" w:rsidRDefault="00E925EF" w:rsidP="00CB5445">
      <w:pPr>
        <w:widowControl w:val="0"/>
        <w:spacing w:line="240" w:lineRule="auto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*</w:t>
      </w:r>
      <w:r w:rsidR="00E83902">
        <w:rPr>
          <w:rFonts w:ascii="標楷體" w:eastAsia="標楷體" w:hAnsi="標楷體" w:hint="eastAsia"/>
          <w:color w:val="000000" w:themeColor="text1"/>
          <w:sz w:val="20"/>
          <w:szCs w:val="20"/>
        </w:rPr>
        <w:t>申請方案1.：</w:t>
      </w:r>
      <w:r w:rsidRPr="00E925EF">
        <w:rPr>
          <w:rFonts w:ascii="標楷體" w:eastAsia="標楷體" w:hAnsi="標楷體"/>
          <w:color w:val="000000" w:themeColor="text1"/>
          <w:sz w:val="20"/>
          <w:szCs w:val="20"/>
        </w:rPr>
        <w:t>成果報告</w:t>
      </w:r>
      <w:r w:rsidR="00E83902"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="002C5994">
        <w:rPr>
          <w:rFonts w:ascii="標楷體" w:eastAsia="標楷體" w:hAnsi="標楷體" w:hint="eastAsia"/>
          <w:color w:val="000000" w:themeColor="text1"/>
          <w:sz w:val="20"/>
          <w:szCs w:val="20"/>
        </w:rPr>
        <w:t>4</w:t>
      </w:r>
      <w:r w:rsidRPr="00E925EF">
        <w:rPr>
          <w:rFonts w:ascii="標楷體" w:eastAsia="標楷體" w:hAnsi="標楷體" w:hint="eastAsia"/>
          <w:color w:val="000000" w:themeColor="text1"/>
          <w:sz w:val="20"/>
          <w:szCs w:val="20"/>
        </w:rPr>
        <w:t>份學習單</w:t>
      </w:r>
    </w:p>
    <w:p w14:paraId="7C1A2C9F" w14:textId="7B1C608C" w:rsidR="00D41BD7" w:rsidRDefault="00E83902" w:rsidP="00CB5445">
      <w:pPr>
        <w:widowControl w:val="0"/>
        <w:spacing w:line="240" w:lineRule="auto"/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*申請方案2.：</w:t>
      </w:r>
      <w:r w:rsidRPr="00E925EF">
        <w:rPr>
          <w:rFonts w:ascii="標楷體" w:eastAsia="標楷體" w:hAnsi="標楷體"/>
          <w:color w:val="000000" w:themeColor="text1"/>
          <w:sz w:val="20"/>
          <w:szCs w:val="20"/>
        </w:rPr>
        <w:t>成果報告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="002C5994">
        <w:rPr>
          <w:rFonts w:ascii="標楷體" w:eastAsia="標楷體" w:hAnsi="標楷體" w:hint="eastAsia"/>
          <w:color w:val="000000" w:themeColor="text1"/>
          <w:sz w:val="20"/>
          <w:szCs w:val="20"/>
        </w:rPr>
        <w:t>4</w:t>
      </w:r>
      <w:r w:rsidRPr="00E925EF">
        <w:rPr>
          <w:rFonts w:ascii="標楷體" w:eastAsia="標楷體" w:hAnsi="標楷體" w:hint="eastAsia"/>
          <w:color w:val="000000" w:themeColor="text1"/>
          <w:sz w:val="20"/>
          <w:szCs w:val="20"/>
        </w:rPr>
        <w:t>份學習單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(需包含小小導覽員之照片)、雙語導覽稿(格式不限)、小小導覽員實況短影音30秒以上</w:t>
      </w:r>
      <w:r w:rsidR="002C5994">
        <w:rPr>
          <w:rFonts w:ascii="標楷體" w:eastAsia="標楷體" w:hAnsi="標楷體" w:hint="eastAsia"/>
          <w:color w:val="000000" w:themeColor="text1"/>
          <w:sz w:val="20"/>
          <w:szCs w:val="20"/>
        </w:rPr>
        <w:t>，</w:t>
      </w:r>
      <w:r w:rsidR="00E925EF" w:rsidRPr="00E925EF">
        <w:rPr>
          <w:rFonts w:ascii="標楷體" w:eastAsia="標楷體" w:hAnsi="標楷體" w:hint="eastAsia"/>
          <w:color w:val="000000" w:themeColor="text1"/>
          <w:sz w:val="20"/>
          <w:szCs w:val="20"/>
        </w:rPr>
        <w:t>請上傳</w:t>
      </w:r>
      <w:r w:rsidR="0079032F">
        <w:rPr>
          <w:rFonts w:ascii="標楷體" w:eastAsia="標楷體" w:hAnsi="標楷體" w:hint="eastAsia"/>
          <w:color w:val="000000" w:themeColor="text1"/>
          <w:sz w:val="20"/>
          <w:szCs w:val="20"/>
        </w:rPr>
        <w:t>以下網址</w:t>
      </w:r>
      <w:r w:rsidR="00E925EF" w:rsidRPr="00E925EF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： </w:t>
      </w:r>
      <w:hyperlink r:id="rId19" w:history="1">
        <w:r w:rsidR="00B76397" w:rsidRPr="00833D6D">
          <w:rPr>
            <w:rStyle w:val="ad"/>
          </w:rPr>
          <w:t>https://reurl.cc/Q5K112</w:t>
        </w:r>
      </w:hyperlink>
    </w:p>
    <w:p w14:paraId="62390C15" w14:textId="03234D59" w:rsidR="000F12E4" w:rsidRDefault="000F12E4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sectPr w:rsidR="000F12E4" w:rsidSect="00716E18">
      <w:pgSz w:w="11909" w:h="16834"/>
      <w:pgMar w:top="1134" w:right="1136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046CF" w14:textId="77777777" w:rsidR="00AA5BEB" w:rsidRDefault="00AA5BEB" w:rsidP="00794064">
      <w:pPr>
        <w:spacing w:line="240" w:lineRule="auto"/>
      </w:pPr>
      <w:r>
        <w:separator/>
      </w:r>
    </w:p>
  </w:endnote>
  <w:endnote w:type="continuationSeparator" w:id="0">
    <w:p w14:paraId="7DF36110" w14:textId="77777777" w:rsidR="00AA5BEB" w:rsidRDefault="00AA5BEB" w:rsidP="007940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EFE19" w14:textId="77777777" w:rsidR="00414095" w:rsidRDefault="00414095" w:rsidP="00D64EEA">
    <w:pPr>
      <w:pStyle w:val="ab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2F46CC57" w14:textId="77777777" w:rsidR="00414095" w:rsidRDefault="00414095" w:rsidP="00D64EE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E43ED" w14:textId="77777777" w:rsidR="00414095" w:rsidRDefault="00414095" w:rsidP="00D64EE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05AD4" w14:textId="77777777" w:rsidR="00AA5BEB" w:rsidRDefault="00AA5BEB" w:rsidP="00794064">
      <w:pPr>
        <w:spacing w:line="240" w:lineRule="auto"/>
      </w:pPr>
      <w:r>
        <w:separator/>
      </w:r>
    </w:p>
  </w:footnote>
  <w:footnote w:type="continuationSeparator" w:id="0">
    <w:p w14:paraId="5B1E9B43" w14:textId="77777777" w:rsidR="00AA5BEB" w:rsidRDefault="00AA5BEB" w:rsidP="007940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64D3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07450FA0"/>
    <w:multiLevelType w:val="hybridMultilevel"/>
    <w:tmpl w:val="192866E4"/>
    <w:lvl w:ilvl="0" w:tplc="0E32D460">
      <w:start w:val="4"/>
      <w:numFmt w:val="ideographLegalTraditional"/>
      <w:lvlText w:val="%1、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C084C5C"/>
    <w:multiLevelType w:val="hybridMultilevel"/>
    <w:tmpl w:val="1898D534"/>
    <w:lvl w:ilvl="0" w:tplc="03C2A228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8F887F6">
      <w:start w:val="1"/>
      <w:numFmt w:val="taiwaneseCountingThousand"/>
      <w:lvlText w:val="(%2)"/>
      <w:lvlJc w:val="left"/>
      <w:pPr>
        <w:ind w:left="1258" w:hanging="360"/>
      </w:pPr>
      <w:rPr>
        <w:rFonts w:hint="eastAsia"/>
        <w:color w:val="auto"/>
      </w:rPr>
    </w:lvl>
    <w:lvl w:ilvl="2" w:tplc="08F887F6">
      <w:start w:val="1"/>
      <w:numFmt w:val="taiwaneseCountingThousand"/>
      <w:lvlText w:val="(%3)"/>
      <w:lvlJc w:val="left"/>
      <w:pPr>
        <w:ind w:left="1738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3" w15:restartNumberingAfterBreak="0">
    <w:nsid w:val="0E630D95"/>
    <w:multiLevelType w:val="hybridMultilevel"/>
    <w:tmpl w:val="CF5A5C86"/>
    <w:lvl w:ilvl="0" w:tplc="8EFE4C4E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73210B"/>
    <w:multiLevelType w:val="hybridMultilevel"/>
    <w:tmpl w:val="4358F966"/>
    <w:lvl w:ilvl="0" w:tplc="D30E35B2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474B5B"/>
    <w:multiLevelType w:val="hybridMultilevel"/>
    <w:tmpl w:val="5658F972"/>
    <w:lvl w:ilvl="0" w:tplc="04090015">
      <w:start w:val="1"/>
      <w:numFmt w:val="taiwaneseCountingThousand"/>
      <w:lvlText w:val="%1、"/>
      <w:lvlJc w:val="left"/>
      <w:pPr>
        <w:ind w:left="43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48" w:hanging="480"/>
      </w:pPr>
    </w:lvl>
    <w:lvl w:ilvl="2" w:tplc="0409001B" w:tentative="1">
      <w:start w:val="1"/>
      <w:numFmt w:val="lowerRoman"/>
      <w:lvlText w:val="%3."/>
      <w:lvlJc w:val="right"/>
      <w:pPr>
        <w:ind w:left="5328" w:hanging="480"/>
      </w:pPr>
    </w:lvl>
    <w:lvl w:ilvl="3" w:tplc="0409000F" w:tentative="1">
      <w:start w:val="1"/>
      <w:numFmt w:val="decimal"/>
      <w:lvlText w:val="%4."/>
      <w:lvlJc w:val="left"/>
      <w:pPr>
        <w:ind w:left="5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88" w:hanging="480"/>
      </w:pPr>
    </w:lvl>
    <w:lvl w:ilvl="5" w:tplc="0409001B" w:tentative="1">
      <w:start w:val="1"/>
      <w:numFmt w:val="lowerRoman"/>
      <w:lvlText w:val="%6."/>
      <w:lvlJc w:val="right"/>
      <w:pPr>
        <w:ind w:left="6768" w:hanging="480"/>
      </w:pPr>
    </w:lvl>
    <w:lvl w:ilvl="6" w:tplc="0409000F" w:tentative="1">
      <w:start w:val="1"/>
      <w:numFmt w:val="decimal"/>
      <w:lvlText w:val="%7."/>
      <w:lvlJc w:val="left"/>
      <w:pPr>
        <w:ind w:left="7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728" w:hanging="480"/>
      </w:pPr>
    </w:lvl>
    <w:lvl w:ilvl="8" w:tplc="0409001B" w:tentative="1">
      <w:start w:val="1"/>
      <w:numFmt w:val="lowerRoman"/>
      <w:lvlText w:val="%9."/>
      <w:lvlJc w:val="right"/>
      <w:pPr>
        <w:ind w:left="8208" w:hanging="480"/>
      </w:pPr>
    </w:lvl>
  </w:abstractNum>
  <w:abstractNum w:abstractNumId="6" w15:restartNumberingAfterBreak="0">
    <w:nsid w:val="28631D1B"/>
    <w:multiLevelType w:val="hybridMultilevel"/>
    <w:tmpl w:val="4A3A00AC"/>
    <w:lvl w:ilvl="0" w:tplc="DD3ABF08">
      <w:start w:val="1"/>
      <w:numFmt w:val="taiwaneseCountingThousand"/>
      <w:lvlText w:val="%1、"/>
      <w:lvlJc w:val="left"/>
      <w:pPr>
        <w:ind w:left="1598" w:hanging="60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8" w:hanging="480"/>
      </w:pPr>
    </w:lvl>
    <w:lvl w:ilvl="2" w:tplc="0409001B" w:tentative="1">
      <w:start w:val="1"/>
      <w:numFmt w:val="lowerRoman"/>
      <w:lvlText w:val="%3."/>
      <w:lvlJc w:val="right"/>
      <w:pPr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ind w:left="5318" w:hanging="480"/>
      </w:pPr>
    </w:lvl>
  </w:abstractNum>
  <w:abstractNum w:abstractNumId="7" w15:restartNumberingAfterBreak="0">
    <w:nsid w:val="2EB8166D"/>
    <w:multiLevelType w:val="hybridMultilevel"/>
    <w:tmpl w:val="3EC6C3FC"/>
    <w:lvl w:ilvl="0" w:tplc="1B48FCD2">
      <w:start w:val="1"/>
      <w:numFmt w:val="taiwaneseCountingThousand"/>
      <w:lvlText w:val="%1、"/>
      <w:lvlJc w:val="left"/>
      <w:pPr>
        <w:ind w:left="1047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 w15:restartNumberingAfterBreak="0">
    <w:nsid w:val="305B493A"/>
    <w:multiLevelType w:val="hybridMultilevel"/>
    <w:tmpl w:val="1898D534"/>
    <w:lvl w:ilvl="0" w:tplc="03C2A228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8F887F6">
      <w:start w:val="1"/>
      <w:numFmt w:val="taiwaneseCountingThousand"/>
      <w:lvlText w:val="(%2)"/>
      <w:lvlJc w:val="left"/>
      <w:pPr>
        <w:ind w:left="1258" w:hanging="360"/>
      </w:pPr>
      <w:rPr>
        <w:rFonts w:hint="eastAsia"/>
        <w:color w:val="auto"/>
      </w:rPr>
    </w:lvl>
    <w:lvl w:ilvl="2" w:tplc="08F887F6">
      <w:start w:val="1"/>
      <w:numFmt w:val="taiwaneseCountingThousand"/>
      <w:lvlText w:val="(%3)"/>
      <w:lvlJc w:val="left"/>
      <w:pPr>
        <w:ind w:left="3621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9" w15:restartNumberingAfterBreak="0">
    <w:nsid w:val="30FC7AFA"/>
    <w:multiLevelType w:val="hybridMultilevel"/>
    <w:tmpl w:val="95B25880"/>
    <w:lvl w:ilvl="0" w:tplc="93D01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1181328"/>
    <w:multiLevelType w:val="hybridMultilevel"/>
    <w:tmpl w:val="DEFE4564"/>
    <w:lvl w:ilvl="0" w:tplc="3F46DBB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502A13"/>
    <w:multiLevelType w:val="hybridMultilevel"/>
    <w:tmpl w:val="06AEBC30"/>
    <w:lvl w:ilvl="0" w:tplc="92F2C070">
      <w:start w:val="1"/>
      <w:numFmt w:val="taiwaneseCountingThousand"/>
      <w:lvlText w:val="(%1)"/>
      <w:lvlJc w:val="left"/>
      <w:pPr>
        <w:ind w:left="15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2" w15:restartNumberingAfterBreak="0">
    <w:nsid w:val="362F5487"/>
    <w:multiLevelType w:val="hybridMultilevel"/>
    <w:tmpl w:val="607E1676"/>
    <w:lvl w:ilvl="0" w:tplc="EADED01C">
      <w:start w:val="1"/>
      <w:numFmt w:val="upperLetter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3" w15:restartNumberingAfterBreak="0">
    <w:nsid w:val="395414E7"/>
    <w:multiLevelType w:val="hybridMultilevel"/>
    <w:tmpl w:val="A18E2EBA"/>
    <w:lvl w:ilvl="0" w:tplc="27B81360">
      <w:start w:val="1"/>
      <w:numFmt w:val="taiwaneseCountingThousand"/>
      <w:lvlText w:val="(%1)"/>
      <w:lvlJc w:val="left"/>
      <w:pPr>
        <w:ind w:left="1529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4" w15:restartNumberingAfterBreak="0">
    <w:nsid w:val="39D54FB5"/>
    <w:multiLevelType w:val="hybridMultilevel"/>
    <w:tmpl w:val="F7EEFAEA"/>
    <w:lvl w:ilvl="0" w:tplc="719E1E78">
      <w:start w:val="1"/>
      <w:numFmt w:val="taiwaneseCountingThousand"/>
      <w:lvlText w:val="(%1)"/>
      <w:lvlJc w:val="left"/>
      <w:pPr>
        <w:ind w:left="720" w:hanging="600"/>
      </w:pPr>
      <w:rPr>
        <w:rFonts w:hint="default"/>
        <w:b w:val="0"/>
        <w:bCs/>
        <w:color w:val="auto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3B491C98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42BC55BD"/>
    <w:multiLevelType w:val="hybridMultilevel"/>
    <w:tmpl w:val="12220536"/>
    <w:lvl w:ilvl="0" w:tplc="E4DC7508">
      <w:start w:val="6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74076F"/>
    <w:multiLevelType w:val="hybridMultilevel"/>
    <w:tmpl w:val="F1668E7A"/>
    <w:lvl w:ilvl="0" w:tplc="1458DB06">
      <w:start w:val="7"/>
      <w:numFmt w:val="ideographLegalTraditional"/>
      <w:lvlText w:val="%1、"/>
      <w:lvlJc w:val="left"/>
      <w:pPr>
        <w:ind w:left="642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544BCD"/>
    <w:multiLevelType w:val="hybridMultilevel"/>
    <w:tmpl w:val="396C538C"/>
    <w:lvl w:ilvl="0" w:tplc="5572635C">
      <w:start w:val="1"/>
      <w:numFmt w:val="taiwaneseCountingThousand"/>
      <w:lvlText w:val="%1、"/>
      <w:lvlJc w:val="left"/>
      <w:pPr>
        <w:ind w:left="1221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9" w15:restartNumberingAfterBreak="0">
    <w:nsid w:val="56AB215D"/>
    <w:multiLevelType w:val="hybridMultilevel"/>
    <w:tmpl w:val="BFBABDD4"/>
    <w:lvl w:ilvl="0" w:tplc="11D228D4">
      <w:start w:val="2"/>
      <w:numFmt w:val="taiwaneseCountingThousand"/>
      <w:lvlText w:val="%1、"/>
      <w:lvlJc w:val="left"/>
      <w:pPr>
        <w:ind w:left="6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0" w15:restartNumberingAfterBreak="0">
    <w:nsid w:val="5F405710"/>
    <w:multiLevelType w:val="hybridMultilevel"/>
    <w:tmpl w:val="648E24BE"/>
    <w:lvl w:ilvl="0" w:tplc="DFB49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BE1E50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2" w15:restartNumberingAfterBreak="0">
    <w:nsid w:val="6E812B79"/>
    <w:multiLevelType w:val="hybridMultilevel"/>
    <w:tmpl w:val="DAE05486"/>
    <w:lvl w:ilvl="0" w:tplc="F9E42542">
      <w:start w:val="5"/>
      <w:numFmt w:val="japaneseLeg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37173D"/>
    <w:multiLevelType w:val="hybridMultilevel"/>
    <w:tmpl w:val="AE604312"/>
    <w:lvl w:ilvl="0" w:tplc="6F6E6E5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DF55B0"/>
    <w:multiLevelType w:val="hybridMultilevel"/>
    <w:tmpl w:val="2E70C94E"/>
    <w:lvl w:ilvl="0" w:tplc="5A249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23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18"/>
  </w:num>
  <w:num w:numId="9">
    <w:abstractNumId w:val="24"/>
  </w:num>
  <w:num w:numId="10">
    <w:abstractNumId w:val="7"/>
  </w:num>
  <w:num w:numId="11">
    <w:abstractNumId w:val="21"/>
  </w:num>
  <w:num w:numId="12">
    <w:abstractNumId w:val="13"/>
  </w:num>
  <w:num w:numId="13">
    <w:abstractNumId w:val="15"/>
  </w:num>
  <w:num w:numId="14">
    <w:abstractNumId w:val="20"/>
  </w:num>
  <w:num w:numId="15">
    <w:abstractNumId w:val="12"/>
  </w:num>
  <w:num w:numId="16">
    <w:abstractNumId w:val="4"/>
  </w:num>
  <w:num w:numId="17">
    <w:abstractNumId w:val="3"/>
  </w:num>
  <w:num w:numId="18">
    <w:abstractNumId w:val="22"/>
  </w:num>
  <w:num w:numId="19">
    <w:abstractNumId w:val="19"/>
  </w:num>
  <w:num w:numId="20">
    <w:abstractNumId w:val="11"/>
  </w:num>
  <w:num w:numId="21">
    <w:abstractNumId w:val="17"/>
  </w:num>
  <w:num w:numId="22">
    <w:abstractNumId w:val="16"/>
  </w:num>
  <w:num w:numId="23">
    <w:abstractNumId w:val="0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E1A"/>
    <w:rsid w:val="00003FB5"/>
    <w:rsid w:val="00006757"/>
    <w:rsid w:val="00007231"/>
    <w:rsid w:val="00012082"/>
    <w:rsid w:val="0001335B"/>
    <w:rsid w:val="00014471"/>
    <w:rsid w:val="0001553C"/>
    <w:rsid w:val="00015B17"/>
    <w:rsid w:val="00027FB4"/>
    <w:rsid w:val="00032606"/>
    <w:rsid w:val="00043F49"/>
    <w:rsid w:val="000617E2"/>
    <w:rsid w:val="0007142D"/>
    <w:rsid w:val="00072D41"/>
    <w:rsid w:val="000743C6"/>
    <w:rsid w:val="000773DD"/>
    <w:rsid w:val="0007772C"/>
    <w:rsid w:val="00084501"/>
    <w:rsid w:val="00086F3D"/>
    <w:rsid w:val="00093FC0"/>
    <w:rsid w:val="000A4D9A"/>
    <w:rsid w:val="000A5E8E"/>
    <w:rsid w:val="000B4B69"/>
    <w:rsid w:val="000B70B4"/>
    <w:rsid w:val="000B77E7"/>
    <w:rsid w:val="000C13B4"/>
    <w:rsid w:val="000C21F7"/>
    <w:rsid w:val="000C39E6"/>
    <w:rsid w:val="000D0DB4"/>
    <w:rsid w:val="000D3FFF"/>
    <w:rsid w:val="000E0AE5"/>
    <w:rsid w:val="000E1CC8"/>
    <w:rsid w:val="000E69BC"/>
    <w:rsid w:val="000F12E4"/>
    <w:rsid w:val="000F429F"/>
    <w:rsid w:val="000F6088"/>
    <w:rsid w:val="00105E5F"/>
    <w:rsid w:val="00112927"/>
    <w:rsid w:val="00114093"/>
    <w:rsid w:val="001142FF"/>
    <w:rsid w:val="00114606"/>
    <w:rsid w:val="001146E2"/>
    <w:rsid w:val="001204EF"/>
    <w:rsid w:val="001212F7"/>
    <w:rsid w:val="001218EE"/>
    <w:rsid w:val="00122525"/>
    <w:rsid w:val="00124F1C"/>
    <w:rsid w:val="00131250"/>
    <w:rsid w:val="001313F1"/>
    <w:rsid w:val="00131A2E"/>
    <w:rsid w:val="00137136"/>
    <w:rsid w:val="001433EE"/>
    <w:rsid w:val="00145F57"/>
    <w:rsid w:val="00147023"/>
    <w:rsid w:val="0015158C"/>
    <w:rsid w:val="00153991"/>
    <w:rsid w:val="0015660B"/>
    <w:rsid w:val="00162AB7"/>
    <w:rsid w:val="00164184"/>
    <w:rsid w:val="00165F93"/>
    <w:rsid w:val="00177C02"/>
    <w:rsid w:val="00181112"/>
    <w:rsid w:val="001B0CE5"/>
    <w:rsid w:val="001B175F"/>
    <w:rsid w:val="001B2195"/>
    <w:rsid w:val="001B339D"/>
    <w:rsid w:val="001C27BA"/>
    <w:rsid w:val="001C2FBD"/>
    <w:rsid w:val="001C71CC"/>
    <w:rsid w:val="001D283A"/>
    <w:rsid w:val="001D292D"/>
    <w:rsid w:val="001D34F6"/>
    <w:rsid w:val="001E26CD"/>
    <w:rsid w:val="001E30F5"/>
    <w:rsid w:val="001E3FED"/>
    <w:rsid w:val="001E4609"/>
    <w:rsid w:val="001E4B11"/>
    <w:rsid w:val="001E6BD8"/>
    <w:rsid w:val="001F0AD1"/>
    <w:rsid w:val="00202460"/>
    <w:rsid w:val="00211062"/>
    <w:rsid w:val="00215575"/>
    <w:rsid w:val="00215A18"/>
    <w:rsid w:val="00226CF4"/>
    <w:rsid w:val="00231079"/>
    <w:rsid w:val="00235704"/>
    <w:rsid w:val="00235CB0"/>
    <w:rsid w:val="00240500"/>
    <w:rsid w:val="00240E88"/>
    <w:rsid w:val="002460B8"/>
    <w:rsid w:val="00255805"/>
    <w:rsid w:val="00266B0D"/>
    <w:rsid w:val="00280D79"/>
    <w:rsid w:val="00281355"/>
    <w:rsid w:val="002826EA"/>
    <w:rsid w:val="002836D2"/>
    <w:rsid w:val="0029156F"/>
    <w:rsid w:val="002A2017"/>
    <w:rsid w:val="002A2208"/>
    <w:rsid w:val="002A30D0"/>
    <w:rsid w:val="002A4FFD"/>
    <w:rsid w:val="002A55FF"/>
    <w:rsid w:val="002A776D"/>
    <w:rsid w:val="002B13E6"/>
    <w:rsid w:val="002B519E"/>
    <w:rsid w:val="002B5651"/>
    <w:rsid w:val="002C19CA"/>
    <w:rsid w:val="002C3D03"/>
    <w:rsid w:val="002C5994"/>
    <w:rsid w:val="002E0CAE"/>
    <w:rsid w:val="002E13B5"/>
    <w:rsid w:val="002E52C3"/>
    <w:rsid w:val="002F1E93"/>
    <w:rsid w:val="002F39FC"/>
    <w:rsid w:val="002F3B15"/>
    <w:rsid w:val="00306B4E"/>
    <w:rsid w:val="003110A9"/>
    <w:rsid w:val="0032174B"/>
    <w:rsid w:val="00323079"/>
    <w:rsid w:val="003236D8"/>
    <w:rsid w:val="003266A1"/>
    <w:rsid w:val="0033741F"/>
    <w:rsid w:val="00346F21"/>
    <w:rsid w:val="0034707A"/>
    <w:rsid w:val="00355200"/>
    <w:rsid w:val="00361F97"/>
    <w:rsid w:val="003640BD"/>
    <w:rsid w:val="00373135"/>
    <w:rsid w:val="00382611"/>
    <w:rsid w:val="003873D1"/>
    <w:rsid w:val="003879D4"/>
    <w:rsid w:val="00392B47"/>
    <w:rsid w:val="00392D43"/>
    <w:rsid w:val="003939CC"/>
    <w:rsid w:val="003951D3"/>
    <w:rsid w:val="00395BC5"/>
    <w:rsid w:val="00396B5A"/>
    <w:rsid w:val="003A49C8"/>
    <w:rsid w:val="003A7EE7"/>
    <w:rsid w:val="003B3C9E"/>
    <w:rsid w:val="003B4D31"/>
    <w:rsid w:val="003B53C3"/>
    <w:rsid w:val="003C04C2"/>
    <w:rsid w:val="003C393A"/>
    <w:rsid w:val="003D4773"/>
    <w:rsid w:val="003E68D4"/>
    <w:rsid w:val="003E71D0"/>
    <w:rsid w:val="004011A9"/>
    <w:rsid w:val="00401711"/>
    <w:rsid w:val="004041B0"/>
    <w:rsid w:val="00404C6D"/>
    <w:rsid w:val="00404EE4"/>
    <w:rsid w:val="004108E8"/>
    <w:rsid w:val="00414095"/>
    <w:rsid w:val="0041441A"/>
    <w:rsid w:val="0041540D"/>
    <w:rsid w:val="00420035"/>
    <w:rsid w:val="0042468C"/>
    <w:rsid w:val="004258F8"/>
    <w:rsid w:val="00427207"/>
    <w:rsid w:val="00442B00"/>
    <w:rsid w:val="00447666"/>
    <w:rsid w:val="00450E2B"/>
    <w:rsid w:val="004525C8"/>
    <w:rsid w:val="00454EFB"/>
    <w:rsid w:val="0045528D"/>
    <w:rsid w:val="00460278"/>
    <w:rsid w:val="00461395"/>
    <w:rsid w:val="004672F4"/>
    <w:rsid w:val="00471631"/>
    <w:rsid w:val="004723F0"/>
    <w:rsid w:val="00474CD2"/>
    <w:rsid w:val="004761AB"/>
    <w:rsid w:val="00477B97"/>
    <w:rsid w:val="00477CAB"/>
    <w:rsid w:val="0048088B"/>
    <w:rsid w:val="004813B2"/>
    <w:rsid w:val="00484416"/>
    <w:rsid w:val="004863D4"/>
    <w:rsid w:val="004871DB"/>
    <w:rsid w:val="004910E4"/>
    <w:rsid w:val="004A04CE"/>
    <w:rsid w:val="004A5196"/>
    <w:rsid w:val="004B3FD4"/>
    <w:rsid w:val="004B42D9"/>
    <w:rsid w:val="004C27A0"/>
    <w:rsid w:val="004C4181"/>
    <w:rsid w:val="004D0496"/>
    <w:rsid w:val="004D1969"/>
    <w:rsid w:val="004E0413"/>
    <w:rsid w:val="004E345E"/>
    <w:rsid w:val="004F655B"/>
    <w:rsid w:val="00511998"/>
    <w:rsid w:val="00513ECE"/>
    <w:rsid w:val="0051720F"/>
    <w:rsid w:val="00523B7E"/>
    <w:rsid w:val="00530907"/>
    <w:rsid w:val="00533295"/>
    <w:rsid w:val="00533510"/>
    <w:rsid w:val="005337D7"/>
    <w:rsid w:val="00533FD8"/>
    <w:rsid w:val="00534A92"/>
    <w:rsid w:val="0054002C"/>
    <w:rsid w:val="00551011"/>
    <w:rsid w:val="00552AFF"/>
    <w:rsid w:val="0055658C"/>
    <w:rsid w:val="005604E6"/>
    <w:rsid w:val="00560F06"/>
    <w:rsid w:val="005642C7"/>
    <w:rsid w:val="005701A6"/>
    <w:rsid w:val="00570429"/>
    <w:rsid w:val="00571D40"/>
    <w:rsid w:val="0057447A"/>
    <w:rsid w:val="00580F5B"/>
    <w:rsid w:val="00581D4B"/>
    <w:rsid w:val="00591714"/>
    <w:rsid w:val="005925B8"/>
    <w:rsid w:val="005A21DE"/>
    <w:rsid w:val="005A5165"/>
    <w:rsid w:val="005A64AD"/>
    <w:rsid w:val="005B72BA"/>
    <w:rsid w:val="005D2524"/>
    <w:rsid w:val="005E6296"/>
    <w:rsid w:val="005F77B7"/>
    <w:rsid w:val="00610EEF"/>
    <w:rsid w:val="00611174"/>
    <w:rsid w:val="006114A2"/>
    <w:rsid w:val="00614FF8"/>
    <w:rsid w:val="00620236"/>
    <w:rsid w:val="00620C2F"/>
    <w:rsid w:val="00631EF3"/>
    <w:rsid w:val="0063258B"/>
    <w:rsid w:val="00645EDC"/>
    <w:rsid w:val="00651848"/>
    <w:rsid w:val="006567CC"/>
    <w:rsid w:val="00660485"/>
    <w:rsid w:val="006653C0"/>
    <w:rsid w:val="00671553"/>
    <w:rsid w:val="00680961"/>
    <w:rsid w:val="00681E01"/>
    <w:rsid w:val="00685332"/>
    <w:rsid w:val="00686C2E"/>
    <w:rsid w:val="00694B7F"/>
    <w:rsid w:val="006A3859"/>
    <w:rsid w:val="006A4CF7"/>
    <w:rsid w:val="006A5DB5"/>
    <w:rsid w:val="006A655B"/>
    <w:rsid w:val="006A70E2"/>
    <w:rsid w:val="006B04D1"/>
    <w:rsid w:val="006B3F0C"/>
    <w:rsid w:val="006C52BE"/>
    <w:rsid w:val="006D6DFB"/>
    <w:rsid w:val="006E286A"/>
    <w:rsid w:val="006F356D"/>
    <w:rsid w:val="006F68C9"/>
    <w:rsid w:val="006F6955"/>
    <w:rsid w:val="0070040A"/>
    <w:rsid w:val="0070386C"/>
    <w:rsid w:val="00704584"/>
    <w:rsid w:val="0070518E"/>
    <w:rsid w:val="00712A5F"/>
    <w:rsid w:val="00716E18"/>
    <w:rsid w:val="007245D3"/>
    <w:rsid w:val="00727CEF"/>
    <w:rsid w:val="00733B2C"/>
    <w:rsid w:val="007434B4"/>
    <w:rsid w:val="00744686"/>
    <w:rsid w:val="00750D73"/>
    <w:rsid w:val="00750F26"/>
    <w:rsid w:val="00751699"/>
    <w:rsid w:val="007611F6"/>
    <w:rsid w:val="00771E49"/>
    <w:rsid w:val="00776897"/>
    <w:rsid w:val="0078139C"/>
    <w:rsid w:val="00782387"/>
    <w:rsid w:val="0078437D"/>
    <w:rsid w:val="00787284"/>
    <w:rsid w:val="0079032F"/>
    <w:rsid w:val="00794064"/>
    <w:rsid w:val="007A01BD"/>
    <w:rsid w:val="007A1565"/>
    <w:rsid w:val="007A1A58"/>
    <w:rsid w:val="007B3FE5"/>
    <w:rsid w:val="007C287F"/>
    <w:rsid w:val="007C7AAF"/>
    <w:rsid w:val="007D3E52"/>
    <w:rsid w:val="007D610A"/>
    <w:rsid w:val="007D6622"/>
    <w:rsid w:val="007E22D8"/>
    <w:rsid w:val="007E3767"/>
    <w:rsid w:val="007E75A4"/>
    <w:rsid w:val="008046CA"/>
    <w:rsid w:val="00814C3F"/>
    <w:rsid w:val="00831C92"/>
    <w:rsid w:val="008341CF"/>
    <w:rsid w:val="00837D2A"/>
    <w:rsid w:val="0084246C"/>
    <w:rsid w:val="008517D7"/>
    <w:rsid w:val="008643C5"/>
    <w:rsid w:val="008658D9"/>
    <w:rsid w:val="008803AA"/>
    <w:rsid w:val="00891819"/>
    <w:rsid w:val="00894EC2"/>
    <w:rsid w:val="008A2BB4"/>
    <w:rsid w:val="008A4AF4"/>
    <w:rsid w:val="008A583E"/>
    <w:rsid w:val="008A5F46"/>
    <w:rsid w:val="008A6629"/>
    <w:rsid w:val="008C10B4"/>
    <w:rsid w:val="008C1FAB"/>
    <w:rsid w:val="008C3C7F"/>
    <w:rsid w:val="008C7977"/>
    <w:rsid w:val="008C7C9E"/>
    <w:rsid w:val="008D015E"/>
    <w:rsid w:val="008D1DF4"/>
    <w:rsid w:val="008D3D75"/>
    <w:rsid w:val="008D5B5B"/>
    <w:rsid w:val="008E239A"/>
    <w:rsid w:val="008E34EA"/>
    <w:rsid w:val="008F179E"/>
    <w:rsid w:val="008F6628"/>
    <w:rsid w:val="008F71F4"/>
    <w:rsid w:val="008F7C7A"/>
    <w:rsid w:val="00903E9D"/>
    <w:rsid w:val="00906052"/>
    <w:rsid w:val="00910D3F"/>
    <w:rsid w:val="009128AE"/>
    <w:rsid w:val="00925223"/>
    <w:rsid w:val="009319CA"/>
    <w:rsid w:val="00936E76"/>
    <w:rsid w:val="00942118"/>
    <w:rsid w:val="009426C2"/>
    <w:rsid w:val="0094614F"/>
    <w:rsid w:val="00946724"/>
    <w:rsid w:val="0095137B"/>
    <w:rsid w:val="00954B1B"/>
    <w:rsid w:val="00957209"/>
    <w:rsid w:val="00960578"/>
    <w:rsid w:val="00964E64"/>
    <w:rsid w:val="00965E37"/>
    <w:rsid w:val="00970D7B"/>
    <w:rsid w:val="00986B65"/>
    <w:rsid w:val="00987009"/>
    <w:rsid w:val="009921A1"/>
    <w:rsid w:val="009966DC"/>
    <w:rsid w:val="009A0D0F"/>
    <w:rsid w:val="009A1429"/>
    <w:rsid w:val="009A1993"/>
    <w:rsid w:val="009A21A1"/>
    <w:rsid w:val="009A6259"/>
    <w:rsid w:val="009B43CD"/>
    <w:rsid w:val="009B5977"/>
    <w:rsid w:val="009B67F2"/>
    <w:rsid w:val="009C3839"/>
    <w:rsid w:val="009C4C7F"/>
    <w:rsid w:val="009C72D0"/>
    <w:rsid w:val="009C7E3C"/>
    <w:rsid w:val="009D0288"/>
    <w:rsid w:val="009D13C1"/>
    <w:rsid w:val="009D23A1"/>
    <w:rsid w:val="009D374D"/>
    <w:rsid w:val="009D6758"/>
    <w:rsid w:val="009D712C"/>
    <w:rsid w:val="009E02A1"/>
    <w:rsid w:val="009E091A"/>
    <w:rsid w:val="009E0A76"/>
    <w:rsid w:val="009E3495"/>
    <w:rsid w:val="009E6F24"/>
    <w:rsid w:val="009F1C27"/>
    <w:rsid w:val="009F5A26"/>
    <w:rsid w:val="009F666F"/>
    <w:rsid w:val="00A0497C"/>
    <w:rsid w:val="00A064F7"/>
    <w:rsid w:val="00A06EF6"/>
    <w:rsid w:val="00A13DD0"/>
    <w:rsid w:val="00A13F6C"/>
    <w:rsid w:val="00A20664"/>
    <w:rsid w:val="00A22940"/>
    <w:rsid w:val="00A25435"/>
    <w:rsid w:val="00A25E58"/>
    <w:rsid w:val="00A27AE0"/>
    <w:rsid w:val="00A30B47"/>
    <w:rsid w:val="00A36AB6"/>
    <w:rsid w:val="00A37C46"/>
    <w:rsid w:val="00A46584"/>
    <w:rsid w:val="00A466F9"/>
    <w:rsid w:val="00A47BDD"/>
    <w:rsid w:val="00A47D83"/>
    <w:rsid w:val="00A5371C"/>
    <w:rsid w:val="00A57984"/>
    <w:rsid w:val="00A57F23"/>
    <w:rsid w:val="00A65AAE"/>
    <w:rsid w:val="00A678E0"/>
    <w:rsid w:val="00A727C1"/>
    <w:rsid w:val="00A81D28"/>
    <w:rsid w:val="00A84B48"/>
    <w:rsid w:val="00A922C2"/>
    <w:rsid w:val="00A946EF"/>
    <w:rsid w:val="00A97BE9"/>
    <w:rsid w:val="00AA21A8"/>
    <w:rsid w:val="00AA2649"/>
    <w:rsid w:val="00AA5BEB"/>
    <w:rsid w:val="00AA6E7E"/>
    <w:rsid w:val="00AB03D5"/>
    <w:rsid w:val="00AC0B9F"/>
    <w:rsid w:val="00AC3CA3"/>
    <w:rsid w:val="00AD071E"/>
    <w:rsid w:val="00AD0727"/>
    <w:rsid w:val="00AD2777"/>
    <w:rsid w:val="00AD29D2"/>
    <w:rsid w:val="00AD7F13"/>
    <w:rsid w:val="00AE42AC"/>
    <w:rsid w:val="00AE4B04"/>
    <w:rsid w:val="00AE5624"/>
    <w:rsid w:val="00AE6204"/>
    <w:rsid w:val="00AE65FD"/>
    <w:rsid w:val="00AE704D"/>
    <w:rsid w:val="00AE79CC"/>
    <w:rsid w:val="00AF4096"/>
    <w:rsid w:val="00AF4893"/>
    <w:rsid w:val="00AF4EC3"/>
    <w:rsid w:val="00AF57E1"/>
    <w:rsid w:val="00AF717F"/>
    <w:rsid w:val="00B00F53"/>
    <w:rsid w:val="00B02911"/>
    <w:rsid w:val="00B03851"/>
    <w:rsid w:val="00B04D08"/>
    <w:rsid w:val="00B0505A"/>
    <w:rsid w:val="00B100BE"/>
    <w:rsid w:val="00B1018E"/>
    <w:rsid w:val="00B12C49"/>
    <w:rsid w:val="00B2306D"/>
    <w:rsid w:val="00B232E9"/>
    <w:rsid w:val="00B26183"/>
    <w:rsid w:val="00B34D54"/>
    <w:rsid w:val="00B41EED"/>
    <w:rsid w:val="00B432D4"/>
    <w:rsid w:val="00B433EA"/>
    <w:rsid w:val="00B60CD8"/>
    <w:rsid w:val="00B62DBE"/>
    <w:rsid w:val="00B65E34"/>
    <w:rsid w:val="00B66E8A"/>
    <w:rsid w:val="00B7006C"/>
    <w:rsid w:val="00B75552"/>
    <w:rsid w:val="00B75B39"/>
    <w:rsid w:val="00B75F7A"/>
    <w:rsid w:val="00B76397"/>
    <w:rsid w:val="00B82D6B"/>
    <w:rsid w:val="00B839DA"/>
    <w:rsid w:val="00B84311"/>
    <w:rsid w:val="00B87385"/>
    <w:rsid w:val="00B94C81"/>
    <w:rsid w:val="00B94CE4"/>
    <w:rsid w:val="00B96329"/>
    <w:rsid w:val="00B97D79"/>
    <w:rsid w:val="00BA2637"/>
    <w:rsid w:val="00BA3D6C"/>
    <w:rsid w:val="00BB1613"/>
    <w:rsid w:val="00BB1965"/>
    <w:rsid w:val="00BB3ED8"/>
    <w:rsid w:val="00BD0A6B"/>
    <w:rsid w:val="00BD6065"/>
    <w:rsid w:val="00BE6AA0"/>
    <w:rsid w:val="00BF13A8"/>
    <w:rsid w:val="00BF14C4"/>
    <w:rsid w:val="00BF2017"/>
    <w:rsid w:val="00BF400B"/>
    <w:rsid w:val="00BF4204"/>
    <w:rsid w:val="00C001A4"/>
    <w:rsid w:val="00C05E48"/>
    <w:rsid w:val="00C0616D"/>
    <w:rsid w:val="00C1572A"/>
    <w:rsid w:val="00C200CC"/>
    <w:rsid w:val="00C2355D"/>
    <w:rsid w:val="00C24C8A"/>
    <w:rsid w:val="00C25C2A"/>
    <w:rsid w:val="00C31E44"/>
    <w:rsid w:val="00C3416D"/>
    <w:rsid w:val="00C42C66"/>
    <w:rsid w:val="00C449BF"/>
    <w:rsid w:val="00C4610C"/>
    <w:rsid w:val="00C4698D"/>
    <w:rsid w:val="00C545CB"/>
    <w:rsid w:val="00C54901"/>
    <w:rsid w:val="00C57F0D"/>
    <w:rsid w:val="00C6538B"/>
    <w:rsid w:val="00C65B37"/>
    <w:rsid w:val="00C666A4"/>
    <w:rsid w:val="00C70FDB"/>
    <w:rsid w:val="00C72109"/>
    <w:rsid w:val="00C76D1A"/>
    <w:rsid w:val="00C77795"/>
    <w:rsid w:val="00C8363E"/>
    <w:rsid w:val="00C8580F"/>
    <w:rsid w:val="00C868FA"/>
    <w:rsid w:val="00C951AB"/>
    <w:rsid w:val="00C961E1"/>
    <w:rsid w:val="00C97863"/>
    <w:rsid w:val="00CA050C"/>
    <w:rsid w:val="00CA6622"/>
    <w:rsid w:val="00CB4489"/>
    <w:rsid w:val="00CB5445"/>
    <w:rsid w:val="00CB7448"/>
    <w:rsid w:val="00CC00FE"/>
    <w:rsid w:val="00CC1AD0"/>
    <w:rsid w:val="00CD1057"/>
    <w:rsid w:val="00CD1E7C"/>
    <w:rsid w:val="00CD42C2"/>
    <w:rsid w:val="00CD4EE8"/>
    <w:rsid w:val="00CD78D5"/>
    <w:rsid w:val="00CE50A3"/>
    <w:rsid w:val="00CE64D0"/>
    <w:rsid w:val="00CE68DF"/>
    <w:rsid w:val="00CF2D51"/>
    <w:rsid w:val="00D05284"/>
    <w:rsid w:val="00D1067D"/>
    <w:rsid w:val="00D1407B"/>
    <w:rsid w:val="00D21C92"/>
    <w:rsid w:val="00D2328A"/>
    <w:rsid w:val="00D23AFC"/>
    <w:rsid w:val="00D27278"/>
    <w:rsid w:val="00D32430"/>
    <w:rsid w:val="00D33664"/>
    <w:rsid w:val="00D414A7"/>
    <w:rsid w:val="00D41BD7"/>
    <w:rsid w:val="00D4285C"/>
    <w:rsid w:val="00D51A4B"/>
    <w:rsid w:val="00D56769"/>
    <w:rsid w:val="00D632FE"/>
    <w:rsid w:val="00D64EEA"/>
    <w:rsid w:val="00D70DC4"/>
    <w:rsid w:val="00D729CE"/>
    <w:rsid w:val="00D73F43"/>
    <w:rsid w:val="00D745CC"/>
    <w:rsid w:val="00D80226"/>
    <w:rsid w:val="00D839CE"/>
    <w:rsid w:val="00D84CF0"/>
    <w:rsid w:val="00D85895"/>
    <w:rsid w:val="00D85D41"/>
    <w:rsid w:val="00D9013B"/>
    <w:rsid w:val="00D96A28"/>
    <w:rsid w:val="00DA156F"/>
    <w:rsid w:val="00DA1DDC"/>
    <w:rsid w:val="00DA2266"/>
    <w:rsid w:val="00DA2CC8"/>
    <w:rsid w:val="00DA3029"/>
    <w:rsid w:val="00DB0986"/>
    <w:rsid w:val="00DB2CC6"/>
    <w:rsid w:val="00DB67F6"/>
    <w:rsid w:val="00DC3AEA"/>
    <w:rsid w:val="00DC4ECB"/>
    <w:rsid w:val="00DC65B1"/>
    <w:rsid w:val="00DC6CC4"/>
    <w:rsid w:val="00DD208E"/>
    <w:rsid w:val="00DD56DA"/>
    <w:rsid w:val="00DD5704"/>
    <w:rsid w:val="00DD6E0C"/>
    <w:rsid w:val="00DE015B"/>
    <w:rsid w:val="00DE3693"/>
    <w:rsid w:val="00DF4723"/>
    <w:rsid w:val="00DF719E"/>
    <w:rsid w:val="00DF7BC4"/>
    <w:rsid w:val="00E123E0"/>
    <w:rsid w:val="00E1295C"/>
    <w:rsid w:val="00E23B75"/>
    <w:rsid w:val="00E275ED"/>
    <w:rsid w:val="00E30774"/>
    <w:rsid w:val="00E31269"/>
    <w:rsid w:val="00E51F04"/>
    <w:rsid w:val="00E52179"/>
    <w:rsid w:val="00E56637"/>
    <w:rsid w:val="00E57DFF"/>
    <w:rsid w:val="00E60E84"/>
    <w:rsid w:val="00E71260"/>
    <w:rsid w:val="00E737D1"/>
    <w:rsid w:val="00E8036C"/>
    <w:rsid w:val="00E81E87"/>
    <w:rsid w:val="00E83682"/>
    <w:rsid w:val="00E83902"/>
    <w:rsid w:val="00E925EF"/>
    <w:rsid w:val="00E9370E"/>
    <w:rsid w:val="00E97AA2"/>
    <w:rsid w:val="00EA1AF1"/>
    <w:rsid w:val="00EA24E2"/>
    <w:rsid w:val="00EA6DF9"/>
    <w:rsid w:val="00EC0BD3"/>
    <w:rsid w:val="00EC2C03"/>
    <w:rsid w:val="00EC3B26"/>
    <w:rsid w:val="00EC606E"/>
    <w:rsid w:val="00EC73A6"/>
    <w:rsid w:val="00ED27E3"/>
    <w:rsid w:val="00ED6618"/>
    <w:rsid w:val="00EE0046"/>
    <w:rsid w:val="00EE1256"/>
    <w:rsid w:val="00F11C2A"/>
    <w:rsid w:val="00F20610"/>
    <w:rsid w:val="00F24281"/>
    <w:rsid w:val="00F35A9C"/>
    <w:rsid w:val="00F445F1"/>
    <w:rsid w:val="00F44CF4"/>
    <w:rsid w:val="00F46778"/>
    <w:rsid w:val="00F51B89"/>
    <w:rsid w:val="00F51F7D"/>
    <w:rsid w:val="00F5658E"/>
    <w:rsid w:val="00F57847"/>
    <w:rsid w:val="00F6442E"/>
    <w:rsid w:val="00F709A7"/>
    <w:rsid w:val="00F70B3E"/>
    <w:rsid w:val="00F70E1A"/>
    <w:rsid w:val="00F71B46"/>
    <w:rsid w:val="00F74B43"/>
    <w:rsid w:val="00F7601A"/>
    <w:rsid w:val="00F77DFB"/>
    <w:rsid w:val="00F82358"/>
    <w:rsid w:val="00F8596A"/>
    <w:rsid w:val="00F86C88"/>
    <w:rsid w:val="00FA0281"/>
    <w:rsid w:val="00FA27C8"/>
    <w:rsid w:val="00FB487C"/>
    <w:rsid w:val="00FB7740"/>
    <w:rsid w:val="00FB77FB"/>
    <w:rsid w:val="00FC66A4"/>
    <w:rsid w:val="00FD4705"/>
    <w:rsid w:val="00FE2CFA"/>
    <w:rsid w:val="00FE45D5"/>
    <w:rsid w:val="00FE6C9A"/>
    <w:rsid w:val="00FF1396"/>
    <w:rsid w:val="00FF235B"/>
    <w:rsid w:val="00FF3C3E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48AC2"/>
  <w15:docId w15:val="{6260D0B9-66CF-47C7-88F0-85273374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link w:val="a8"/>
    <w:uiPriority w:val="34"/>
    <w:qFormat/>
    <w:rsid w:val="00B75552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086F3D"/>
  </w:style>
  <w:style w:type="paragraph" w:styleId="a9">
    <w:name w:val="header"/>
    <w:basedOn w:val="a"/>
    <w:link w:val="aa"/>
    <w:uiPriority w:val="99"/>
    <w:unhideWhenUsed/>
    <w:rsid w:val="0079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9406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9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94064"/>
    <w:rPr>
      <w:sz w:val="20"/>
      <w:szCs w:val="20"/>
    </w:rPr>
  </w:style>
  <w:style w:type="character" w:styleId="ad">
    <w:name w:val="Hyperlink"/>
    <w:basedOn w:val="a0"/>
    <w:uiPriority w:val="99"/>
    <w:unhideWhenUsed/>
    <w:rsid w:val="0053090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46F21"/>
    <w:rPr>
      <w:color w:val="800080" w:themeColor="followedHyperlink"/>
      <w:u w:val="single"/>
    </w:rPr>
  </w:style>
  <w:style w:type="character" w:customStyle="1" w:styleId="style141">
    <w:name w:val="style141"/>
    <w:rsid w:val="0041441A"/>
    <w:rPr>
      <w:rFonts w:ascii="Verdana" w:hAnsi="Verdana" w:hint="default"/>
      <w:color w:val="000000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FF7F6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F7F6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44766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47666"/>
  </w:style>
  <w:style w:type="character" w:customStyle="1" w:styleId="af3">
    <w:name w:val="註解文字 字元"/>
    <w:basedOn w:val="a0"/>
    <w:link w:val="af2"/>
    <w:uiPriority w:val="99"/>
    <w:semiHidden/>
    <w:rsid w:val="0044766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47666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447666"/>
    <w:rPr>
      <w:b/>
      <w:bCs/>
    </w:rPr>
  </w:style>
  <w:style w:type="table" w:styleId="af6">
    <w:name w:val="Table Grid"/>
    <w:basedOn w:val="a1"/>
    <w:uiPriority w:val="39"/>
    <w:rsid w:val="00C25C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rsid w:val="00F11C2A"/>
  </w:style>
  <w:style w:type="paragraph" w:customStyle="1" w:styleId="-11">
    <w:name w:val="彩色清單 - 輔色 11"/>
    <w:basedOn w:val="a"/>
    <w:uiPriority w:val="34"/>
    <w:qFormat/>
    <w:rsid w:val="00F11C2A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paragraph" w:styleId="Web">
    <w:name w:val="Normal (Web)"/>
    <w:basedOn w:val="a"/>
    <w:uiPriority w:val="99"/>
    <w:unhideWhenUsed/>
    <w:rsid w:val="00F11C2A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styleId="af8">
    <w:name w:val="Strong"/>
    <w:basedOn w:val="a0"/>
    <w:uiPriority w:val="22"/>
    <w:qFormat/>
    <w:rsid w:val="0007142D"/>
    <w:rPr>
      <w:b/>
      <w:bCs/>
    </w:rPr>
  </w:style>
  <w:style w:type="character" w:styleId="af9">
    <w:name w:val="Unresolved Mention"/>
    <w:basedOn w:val="a0"/>
    <w:uiPriority w:val="99"/>
    <w:semiHidden/>
    <w:unhideWhenUsed/>
    <w:rsid w:val="00361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9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R1gkj" TargetMode="External"/><Relationship Id="rId13" Type="http://schemas.openxmlformats.org/officeDocument/2006/relationships/hyperlink" Target="https://reurl.cc/mR1gkj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url.cc/Q5K11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haun6602@fsps.tyc.edu.t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shaun6602@fsps.tyc.edu.tw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reurl.cc/Q5K1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un6602@fsps.tyc.edu.tw" TargetMode="External"/><Relationship Id="rId14" Type="http://schemas.openxmlformats.org/officeDocument/2006/relationships/hyperlink" Target="mailto:shaun6602@fsps.ty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EFAB5-5495-431A-B98E-32FBABF6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王寵銘</dc:creator>
  <cp:lastModifiedBy>acer_M6640G</cp:lastModifiedBy>
  <cp:revision>2</cp:revision>
  <cp:lastPrinted>2025-02-24T01:15:00Z</cp:lastPrinted>
  <dcterms:created xsi:type="dcterms:W3CDTF">2025-03-13T07:45:00Z</dcterms:created>
  <dcterms:modified xsi:type="dcterms:W3CDTF">2025-03-13T07:45:00Z</dcterms:modified>
</cp:coreProperties>
</file>