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CC208" w14:textId="31C53979" w:rsidR="00B60E66" w:rsidRPr="00B60E66" w:rsidRDefault="00B60E66" w:rsidP="006B28DB">
      <w:pPr>
        <w:snapToGrid w:val="0"/>
        <w:spacing w:before="120" w:line="276" w:lineRule="auto"/>
        <w:ind w:left="1554" w:hangingChars="555" w:hanging="1554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校園樹木碳匯知能研習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  <w:r w:rsidR="006B28DB">
        <w:rPr>
          <w:rFonts w:ascii="標楷體" w:eastAsia="標楷體" w:hAnsi="標楷體" w:cs="Times New Roman" w:hint="eastAsia"/>
          <w:bCs/>
          <w:sz w:val="28"/>
          <w:szCs w:val="28"/>
        </w:rPr>
        <w:t>(</w:t>
      </w:r>
      <w:r w:rsidR="006B28DB" w:rsidRPr="006B28DB">
        <w:rPr>
          <w:rFonts w:ascii="標楷體" w:eastAsia="標楷體" w:hAnsi="標楷體" w:cs="Times New Roman" w:hint="eastAsia"/>
          <w:bCs/>
          <w:color w:val="FF0000"/>
          <w:sz w:val="28"/>
          <w:szCs w:val="28"/>
        </w:rPr>
        <w:t>原訂下午國中、高中場次併至上午國小場次共同辦理</w:t>
      </w:r>
      <w:r w:rsidR="006B28DB">
        <w:rPr>
          <w:rFonts w:ascii="標楷體" w:eastAsia="標楷體" w:hAnsi="標楷體" w:cs="Times New Roman" w:hint="eastAsia"/>
          <w:bCs/>
          <w:sz w:val="28"/>
          <w:szCs w:val="28"/>
        </w:rPr>
        <w:t>)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講師∕主持人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1D587DB7" w:rsidR="00F56AA8" w:rsidRPr="00881B7A" w:rsidRDefault="00787554" w:rsidP="00EA5326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1B7A">
              <w:rPr>
                <w:rFonts w:ascii="標楷體" w:eastAsia="標楷體" w:hAnsi="標楷體" w:hint="eastAsia"/>
                <w:color w:val="FF0000"/>
              </w:rPr>
              <w:t>智</w:t>
            </w:r>
            <w:bookmarkStart w:id="1" w:name="_GoBack"/>
            <w:bookmarkEnd w:id="1"/>
            <w:r w:rsidRPr="00881B7A">
              <w:rPr>
                <w:rFonts w:ascii="標楷體" w:eastAsia="標楷體" w:hAnsi="標楷體" w:hint="eastAsia"/>
                <w:color w:val="FF0000"/>
              </w:rPr>
              <w:t>高</w:t>
            </w:r>
          </w:p>
          <w:p w14:paraId="17A91E42" w14:textId="6381F3C7" w:rsidR="00EA5326" w:rsidRPr="00881B7A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1B7A">
              <w:rPr>
                <w:rFonts w:ascii="標楷體" w:eastAsia="標楷體" w:hAnsi="標楷體" w:hint="eastAsia"/>
                <w:color w:val="FF0000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草漯</w:t>
            </w:r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13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00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-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13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6B28DB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第二場次研習報到(國</w:t>
            </w:r>
            <w:r w:rsidR="001C5797" w:rsidRPr="006B28DB">
              <w:rPr>
                <w:rFonts w:ascii="標楷體" w:eastAsia="標楷體" w:hAnsi="標楷體" w:hint="eastAsia"/>
                <w:strike/>
                <w:szCs w:val="24"/>
              </w:rPr>
              <w:t>中、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6B28DB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羅淑貞</w:t>
            </w:r>
            <w:r w:rsidR="00EA5326" w:rsidRPr="006B28DB">
              <w:rPr>
                <w:rFonts w:ascii="標楷體" w:eastAsia="標楷體" w:hAnsi="標楷體" w:hint="eastAsia"/>
                <w:strike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Pr="006B28DB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13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0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b/>
                <w:strike/>
                <w:szCs w:val="24"/>
              </w:rPr>
              <w:t>引言：學校人員面對校園樹木碳匯正確觀念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引言人:</w:t>
            </w:r>
            <w:r w:rsidR="00F56AA8" w:rsidRPr="006B28DB">
              <w:rPr>
                <w:rFonts w:ascii="標楷體" w:eastAsia="標楷體" w:hAnsi="標楷體" w:hint="eastAsia"/>
                <w:strike/>
                <w:szCs w:val="24"/>
              </w:rPr>
              <w:t>黃子彥</w:t>
            </w:r>
          </w:p>
          <w:p w14:paraId="0D193FF9" w14:textId="004E335A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(</w:t>
            </w:r>
            <w:r w:rsidR="00F56AA8" w:rsidRPr="006B28DB">
              <w:rPr>
                <w:rFonts w:ascii="標楷體" w:eastAsia="標楷體" w:hAnsi="標楷體" w:hint="eastAsia"/>
                <w:strike/>
                <w:szCs w:val="24"/>
              </w:rPr>
              <w:t>草漯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國小校長)</w:t>
            </w:r>
          </w:p>
          <w:p w14:paraId="59874970" w14:textId="77777777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</w:p>
          <w:p w14:paraId="3FD0D933" w14:textId="5ABF5C09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楊士進講師</w:t>
            </w:r>
          </w:p>
          <w:p w14:paraId="4A2960DA" w14:textId="77777777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(輔仁大學教授)</w:t>
            </w:r>
          </w:p>
          <w:p w14:paraId="5995764C" w14:textId="3075778B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助教：</w:t>
            </w:r>
            <w:r w:rsidRPr="006B28DB">
              <w:rPr>
                <w:rFonts w:ascii="標楷體" w:eastAsia="標楷體" w:hAnsi="標楷體" w:cstheme="minorBidi"/>
                <w:strike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b/>
                <w:strike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/>
                <w:strike/>
                <w:szCs w:val="24"/>
              </w:rPr>
              <w:t>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0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6B28DB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羅淑貞</w:t>
            </w:r>
            <w:r w:rsidR="00EA5326" w:rsidRPr="006B28DB">
              <w:rPr>
                <w:rFonts w:ascii="標楷體" w:eastAsia="標楷體" w:hAnsi="標楷體" w:hint="eastAsia"/>
                <w:strike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/>
                <w:strike/>
                <w:szCs w:val="24"/>
              </w:rPr>
              <w:t>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6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  <w:strike/>
              </w:rPr>
            </w:pPr>
            <w:r w:rsidRPr="006B28DB">
              <w:rPr>
                <w:rFonts w:hint="eastAsia"/>
                <w:b/>
                <w:strike/>
              </w:rPr>
              <w:t>校園樹木調查實務練習</w:t>
            </w:r>
            <w:r w:rsidRPr="006B28DB">
              <w:rPr>
                <w:rFonts w:hint="eastAsia"/>
                <w:b/>
                <w:strike/>
              </w:rPr>
              <w:t xml:space="preserve"> (</w:t>
            </w:r>
            <w:r w:rsidRPr="006B28DB">
              <w:rPr>
                <w:rFonts w:hint="eastAsia"/>
                <w:b/>
                <w:strike/>
              </w:rPr>
              <w:t>分組學習</w:t>
            </w:r>
            <w:r w:rsidRPr="006B28DB">
              <w:rPr>
                <w:rFonts w:hint="eastAsia"/>
                <w:b/>
                <w:strike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楊士進講師</w:t>
            </w:r>
          </w:p>
          <w:p w14:paraId="1F267819" w14:textId="77777777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(輔仁大學教授)</w:t>
            </w:r>
          </w:p>
          <w:p w14:paraId="2FC2C12A" w14:textId="21DA1161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助教：</w:t>
            </w:r>
            <w:r w:rsidRPr="006B28DB">
              <w:rPr>
                <w:rFonts w:ascii="標楷體" w:eastAsia="標楷體" w:hAnsi="標楷體" w:cstheme="minorBidi"/>
                <w:strike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  <w:shd w:val="pct15" w:color="auto" w:fill="FFFFFF"/>
              </w:rPr>
            </w:pPr>
            <w:r w:rsidRPr="006B28DB">
              <w:rPr>
                <w:rFonts w:ascii="標楷體" w:eastAsia="標楷體" w:hAnsi="標楷體"/>
                <w:strike/>
                <w:szCs w:val="24"/>
              </w:rPr>
              <w:t>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6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  <w:shd w:val="pct15" w:color="auto" w:fill="FFFFFF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第二場次研習結束以及學員賦歸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6B28DB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  <w:shd w:val="pct15" w:color="auto" w:fill="FFFFFF"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羅淑貞</w:t>
            </w:r>
            <w:r w:rsidR="00EA5326" w:rsidRPr="006B28DB">
              <w:rPr>
                <w:rFonts w:ascii="標楷體" w:eastAsia="標楷體" w:hAnsi="標楷體" w:hint="eastAsia"/>
                <w:strike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草漯國小平面圖</w:t>
      </w:r>
    </w:p>
    <w:p w14:paraId="548B1773" w14:textId="5C1FB9BD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404E1CC1">
                <wp:simplePos x="0" y="0"/>
                <wp:positionH relativeFrom="column">
                  <wp:posOffset>5575935</wp:posOffset>
                </wp:positionH>
                <wp:positionV relativeFrom="paragraph">
                  <wp:posOffset>6205220</wp:posOffset>
                </wp:positionV>
                <wp:extent cx="1043305" cy="571500"/>
                <wp:effectExtent l="2038350" t="0" r="23495" b="1905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71500"/>
                        </a:xfrm>
                        <a:prstGeom prst="borderCallout1">
                          <a:avLst>
                            <a:gd name="adj1" fmla="val 53750"/>
                            <a:gd name="adj2" fmla="val -1942"/>
                            <a:gd name="adj3" fmla="val 64167"/>
                            <a:gd name="adj4" fmla="val -194450"/>
                          </a:avLst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055E037A" w:rsidR="00843C54" w:rsidRPr="00843C54" w:rsidRDefault="00C73470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研習地點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39.05pt;margin-top:488.6pt;width:82.15pt;height: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" adj="-42001,13860,-419,11610" fillcolor="#f79646 [3209]" strokecolor="#974706 [1609]" strokeweight="2pt">
                <v:textbox>
                  <w:txbxContent>
                    <w:p w14:paraId="45C9719C" w14:textId="055E037A" w:rsidR="00843C54" w:rsidRPr="00843C54" w:rsidRDefault="00C73470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研習地點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DA5"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48255E5A" wp14:editId="30AB6025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C3D0B" w14:textId="77777777" w:rsidR="00AF3AF4" w:rsidRDefault="00AF3AF4">
      <w:r>
        <w:separator/>
      </w:r>
    </w:p>
  </w:endnote>
  <w:endnote w:type="continuationSeparator" w:id="0">
    <w:p w14:paraId="798B8C00" w14:textId="77777777" w:rsidR="00AF3AF4" w:rsidRDefault="00AF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604CF" w14:textId="389D569B" w:rsidR="00102FFF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487B7" w14:textId="77777777" w:rsidR="00AF3AF4" w:rsidRDefault="00AF3AF4">
      <w:r>
        <w:separator/>
      </w:r>
    </w:p>
  </w:footnote>
  <w:footnote w:type="continuationSeparator" w:id="0">
    <w:p w14:paraId="33CF4E86" w14:textId="77777777" w:rsidR="00AF3AF4" w:rsidRDefault="00AF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2FFF"/>
    <w:rsid w:val="00103F72"/>
    <w:rsid w:val="00110817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6DA5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16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4BC2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28DB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87554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4DD5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1B7A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1840"/>
    <w:rsid w:val="00AF3AF4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47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27D6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USER</cp:lastModifiedBy>
  <cp:revision>6</cp:revision>
  <cp:lastPrinted>2024-08-20T06:17:00Z</cp:lastPrinted>
  <dcterms:created xsi:type="dcterms:W3CDTF">2026-10-02T02:01:00Z</dcterms:created>
  <dcterms:modified xsi:type="dcterms:W3CDTF">2026-10-02T02:38:00Z</dcterms:modified>
</cp:coreProperties>
</file>